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26315" w14:textId="77777777" w:rsidR="007B6AFD" w:rsidRPr="00421DD1" w:rsidRDefault="007B6AFD" w:rsidP="00A474E1">
      <w:pPr>
        <w:shd w:val="clear" w:color="auto" w:fill="FFFFFF"/>
        <w:tabs>
          <w:tab w:val="left" w:pos="8235"/>
        </w:tabs>
        <w:spacing w:after="0"/>
        <w:ind w:left="426" w:right="-1"/>
        <w:jc w:val="center"/>
        <w:rPr>
          <w:rFonts w:ascii="Times New Roman" w:hAnsi="Times New Roman" w:cs="Times New Roman"/>
          <w:lang w:val="uk-UA"/>
        </w:rPr>
      </w:pPr>
      <w:r w:rsidRPr="00421DD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A7DA29E" wp14:editId="60D445B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7B6AFD" w:rsidRPr="00421DD1" w14:paraId="7872C481" w14:textId="77777777" w:rsidTr="00A474E1">
        <w:trPr>
          <w:trHeight w:val="773"/>
        </w:trPr>
        <w:tc>
          <w:tcPr>
            <w:tcW w:w="9721" w:type="dxa"/>
            <w:shd w:val="clear" w:color="auto" w:fill="auto"/>
          </w:tcPr>
          <w:p w14:paraId="3160138B" w14:textId="77777777" w:rsidR="007B6AFD" w:rsidRPr="00421DD1" w:rsidRDefault="007B6AFD" w:rsidP="00A474E1">
            <w:pPr>
              <w:tabs>
                <w:tab w:val="left" w:pos="9505"/>
              </w:tabs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4DDA7929" w14:textId="77777777" w:rsidR="007B6AFD" w:rsidRPr="00421DD1" w:rsidRDefault="007B6AFD" w:rsidP="00A474E1">
            <w:pPr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5167068A" w14:textId="77777777" w:rsidR="007B6AFD" w:rsidRPr="00421DD1" w:rsidRDefault="007B6AFD" w:rsidP="00A474E1">
            <w:pPr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65E98A0A" w14:textId="2BB4620D" w:rsidR="007B6AFD" w:rsidRPr="00421DD1" w:rsidRDefault="00215920" w:rsidP="00A474E1">
      <w:pPr>
        <w:spacing w:after="0"/>
        <w:ind w:right="-1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84424B" wp14:editId="02F9295C">
                <wp:simplePos x="0" y="0"/>
                <wp:positionH relativeFrom="column">
                  <wp:posOffset>-54610</wp:posOffset>
                </wp:positionH>
                <wp:positionV relativeFrom="paragraph">
                  <wp:posOffset>28575</wp:posOffset>
                </wp:positionV>
                <wp:extent cx="6238240" cy="0"/>
                <wp:effectExtent l="31750" t="32385" r="35560" b="34290"/>
                <wp:wrapNone/>
                <wp:docPr id="6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824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B4AD20" id="shape_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2.25pt" to="486.9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" strokeweight="1.59mm"/>
            </w:pict>
          </mc:Fallback>
        </mc:AlternateContent>
      </w:r>
    </w:p>
    <w:p w14:paraId="4B61812A" w14:textId="77777777" w:rsidR="007B6AFD" w:rsidRPr="00421DD1" w:rsidRDefault="007B6AFD" w:rsidP="00A474E1">
      <w:pPr>
        <w:pStyle w:val="1"/>
        <w:ind w:left="426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1DD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421DD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421DD1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76A518CC" w14:textId="77777777" w:rsidR="007B6AFD" w:rsidRPr="00421DD1" w:rsidRDefault="007B6AFD" w:rsidP="00A474E1">
      <w:pPr>
        <w:pStyle w:val="1"/>
        <w:ind w:left="426" w:right="-1"/>
        <w:rPr>
          <w:rFonts w:ascii="Times New Roman" w:hAnsi="Times New Roman" w:cs="Times New Roman"/>
          <w:b/>
          <w:bCs/>
          <w:sz w:val="28"/>
          <w:szCs w:val="28"/>
        </w:rPr>
      </w:pPr>
    </w:p>
    <w:p w14:paraId="36B54392" w14:textId="484693AF" w:rsidR="004B6140" w:rsidRPr="00421DD1" w:rsidRDefault="004B6140" w:rsidP="004B6140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215920">
        <w:rPr>
          <w:rFonts w:ascii="Times New Roman" w:hAnsi="Times New Roman" w:cs="Times New Roman"/>
          <w:sz w:val="26"/>
          <w:szCs w:val="26"/>
          <w:lang w:val="uk-UA" w:eastAsia="uk-UA"/>
        </w:rPr>
        <w:t>0 січня 2023</w:t>
      </w:r>
      <w:r w:rsidRPr="00421DD1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</w:t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215920">
        <w:rPr>
          <w:rFonts w:ascii="Times New Roman" w:hAnsi="Times New Roman" w:cs="Times New Roman"/>
          <w:sz w:val="26"/>
          <w:szCs w:val="26"/>
          <w:lang w:val="uk-UA" w:eastAsia="uk-UA"/>
        </w:rPr>
        <w:t>8</w:t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  <w:t xml:space="preserve">       </w:t>
      </w:r>
      <w:r w:rsidR="002E3ABB" w:rsidRPr="00421DD1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62EDFC72" w14:textId="77777777" w:rsidR="004B6140" w:rsidRDefault="004B6140" w:rsidP="00A474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EFA9B65" w14:textId="2568A10C" w:rsidR="007B6AFD" w:rsidRPr="002F6E41" w:rsidRDefault="007B6AFD" w:rsidP="00A474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проведену роботу</w:t>
      </w:r>
      <w:r w:rsidR="00854BB6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="00854BB6">
        <w:rPr>
          <w:rFonts w:ascii="Times New Roman" w:hAnsi="Times New Roman"/>
          <w:b/>
          <w:sz w:val="26"/>
          <w:szCs w:val="26"/>
          <w:lang w:val="uk-UA"/>
        </w:rPr>
        <w:t>Литвинівського</w:t>
      </w:r>
      <w:proofErr w:type="spellEnd"/>
      <w:r w:rsidR="00854BB6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="00854BB6">
        <w:rPr>
          <w:rFonts w:ascii="Times New Roman" w:hAnsi="Times New Roman"/>
          <w:b/>
          <w:sz w:val="26"/>
          <w:szCs w:val="26"/>
          <w:lang w:val="uk-UA"/>
        </w:rPr>
        <w:t>ліцею</w:t>
      </w:r>
      <w:r w:rsidR="002F6E41" w:rsidRPr="002E3ABB">
        <w:rPr>
          <w:rFonts w:ascii="Times New Roman" w:hAnsi="Times New Roman"/>
          <w:b/>
          <w:sz w:val="26"/>
          <w:szCs w:val="26"/>
          <w:lang w:val="uk-UA"/>
        </w:rPr>
        <w:t>Димерської</w:t>
      </w:r>
      <w:proofErr w:type="spellEnd"/>
      <w:r w:rsidR="002F6E41" w:rsidRPr="002E3ABB">
        <w:rPr>
          <w:rFonts w:ascii="Times New Roman" w:hAnsi="Times New Roman"/>
          <w:b/>
          <w:sz w:val="26"/>
          <w:szCs w:val="26"/>
          <w:lang w:val="uk-UA"/>
        </w:rPr>
        <w:t xml:space="preserve"> селищної ради Вишгородського району Київської </w:t>
      </w:r>
      <w:r w:rsidR="002F6E41" w:rsidRPr="00215920">
        <w:rPr>
          <w:rFonts w:ascii="Times New Roman" w:hAnsi="Times New Roman"/>
          <w:b/>
          <w:sz w:val="26"/>
          <w:szCs w:val="26"/>
          <w:lang w:val="uk-UA"/>
        </w:rPr>
        <w:t>області</w:t>
      </w:r>
    </w:p>
    <w:p w14:paraId="4F2866CE" w14:textId="77777777" w:rsidR="007B6AFD" w:rsidRPr="00421DD1" w:rsidRDefault="007B6AFD" w:rsidP="00A474E1">
      <w:pPr>
        <w:spacing w:after="0" w:line="240" w:lineRule="auto"/>
        <w:ind w:right="-1"/>
        <w:rPr>
          <w:rFonts w:ascii="Times New Roman" w:hAnsi="Times New Roman" w:cs="Times New Roman"/>
          <w:sz w:val="26"/>
          <w:szCs w:val="26"/>
          <w:lang w:val="uk-UA"/>
        </w:rPr>
      </w:pPr>
    </w:p>
    <w:p w14:paraId="5BFCC301" w14:textId="4E76B3DD" w:rsidR="007B6AFD" w:rsidRPr="00421DD1" w:rsidRDefault="007B6AFD" w:rsidP="00A474E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Заслухавши директора </w:t>
      </w:r>
      <w:proofErr w:type="spellStart"/>
      <w:r w:rsidR="00572F06">
        <w:rPr>
          <w:rFonts w:ascii="Times New Roman" w:hAnsi="Times New Roman"/>
          <w:sz w:val="26"/>
          <w:szCs w:val="26"/>
          <w:lang w:val="uk-UA"/>
        </w:rPr>
        <w:t>Литвинівського</w:t>
      </w:r>
      <w:proofErr w:type="spellEnd"/>
      <w:r w:rsidR="00572F06">
        <w:rPr>
          <w:rFonts w:ascii="Times New Roman" w:hAnsi="Times New Roman"/>
          <w:sz w:val="26"/>
          <w:szCs w:val="26"/>
          <w:lang w:val="uk-UA"/>
        </w:rPr>
        <w:t xml:space="preserve"> ліцею </w:t>
      </w:r>
      <w:proofErr w:type="spellStart"/>
      <w:r w:rsidR="00007153" w:rsidRPr="00007153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007153" w:rsidRPr="00007153">
        <w:rPr>
          <w:rFonts w:ascii="Times New Roman" w:hAnsi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72F06">
        <w:rPr>
          <w:rFonts w:ascii="Times New Roman" w:hAnsi="Times New Roman" w:cs="Times New Roman"/>
          <w:sz w:val="26"/>
          <w:szCs w:val="26"/>
          <w:lang w:val="uk-UA"/>
        </w:rPr>
        <w:t>Сологуба А.О.</w:t>
      </w:r>
      <w:r w:rsidR="0000715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про </w:t>
      </w:r>
      <w:r w:rsidRPr="00E06AF7">
        <w:rPr>
          <w:rFonts w:ascii="Times New Roman" w:hAnsi="Times New Roman" w:cs="Times New Roman"/>
          <w:sz w:val="26"/>
          <w:szCs w:val="26"/>
          <w:lang w:val="uk-UA"/>
        </w:rPr>
        <w:t>проведену роботу</w:t>
      </w:r>
      <w:r w:rsidRPr="00421DD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,</w:t>
      </w:r>
      <w:r w:rsidRPr="00421DD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керуючись </w:t>
      </w:r>
      <w:r>
        <w:rPr>
          <w:rFonts w:ascii="Times New Roman" w:hAnsi="Times New Roman" w:cs="Times New Roman"/>
          <w:sz w:val="26"/>
          <w:szCs w:val="26"/>
          <w:lang w:val="uk-UA"/>
        </w:rPr>
        <w:t>пунктом 2 частини другої статті 52, частиною шостою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статті 59 Закону України «Про місцеве самоврядування в Україні», </w:t>
      </w:r>
      <w:r w:rsidR="004B6140">
        <w:rPr>
          <w:rFonts w:ascii="Times New Roman" w:hAnsi="Times New Roman" w:cs="Times New Roman"/>
          <w:sz w:val="26"/>
          <w:szCs w:val="26"/>
          <w:lang w:val="uk-UA"/>
        </w:rPr>
        <w:t>виконком селищної ради</w:t>
      </w:r>
    </w:p>
    <w:p w14:paraId="0AD1D2DC" w14:textId="77777777" w:rsidR="007B6AFD" w:rsidRPr="00421DD1" w:rsidRDefault="007B6AFD" w:rsidP="00A474E1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E92FF11" w14:textId="77777777" w:rsidR="007B6AFD" w:rsidRPr="00421DD1" w:rsidRDefault="007B6AFD" w:rsidP="00A474E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14:paraId="584FEB0B" w14:textId="77777777" w:rsidR="007B6AFD" w:rsidRPr="00421DD1" w:rsidRDefault="007B6AFD" w:rsidP="00A474E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CF8E3DC" w14:textId="7116E1BC" w:rsidR="007B6AFD" w:rsidRPr="00B47E8A" w:rsidRDefault="007B6AFD" w:rsidP="00A474E1">
      <w:pPr>
        <w:pStyle w:val="a9"/>
        <w:numPr>
          <w:ilvl w:val="0"/>
          <w:numId w:val="6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47E8A">
        <w:rPr>
          <w:rFonts w:ascii="Times New Roman" w:hAnsi="Times New Roman" w:cs="Times New Roman"/>
          <w:sz w:val="26"/>
          <w:szCs w:val="26"/>
          <w:lang w:val="uk-UA"/>
        </w:rPr>
        <w:t xml:space="preserve">Звіт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про </w:t>
      </w:r>
      <w:r w:rsidRPr="00E06AF7">
        <w:rPr>
          <w:rFonts w:ascii="Times New Roman" w:hAnsi="Times New Roman" w:cs="Times New Roman"/>
          <w:sz w:val="26"/>
          <w:szCs w:val="26"/>
          <w:lang w:val="uk-UA"/>
        </w:rPr>
        <w:t xml:space="preserve">проведену роботу </w:t>
      </w:r>
      <w:proofErr w:type="spellStart"/>
      <w:r w:rsidR="00572F06">
        <w:rPr>
          <w:rFonts w:ascii="Times New Roman" w:hAnsi="Times New Roman"/>
          <w:sz w:val="26"/>
          <w:szCs w:val="26"/>
          <w:lang w:val="uk-UA"/>
        </w:rPr>
        <w:t>Литвинівського</w:t>
      </w:r>
      <w:proofErr w:type="spellEnd"/>
      <w:r w:rsidR="00572F06">
        <w:rPr>
          <w:rFonts w:ascii="Times New Roman" w:hAnsi="Times New Roman"/>
          <w:sz w:val="26"/>
          <w:szCs w:val="26"/>
          <w:lang w:val="uk-UA"/>
        </w:rPr>
        <w:t xml:space="preserve"> ліцею </w:t>
      </w:r>
      <w:proofErr w:type="spellStart"/>
      <w:r w:rsidR="00007153" w:rsidRPr="00007153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007153" w:rsidRPr="00007153">
        <w:rPr>
          <w:rFonts w:ascii="Times New Roman" w:hAnsi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взяти до відома</w:t>
      </w:r>
      <w:r w:rsidR="00FD41F3">
        <w:rPr>
          <w:rFonts w:ascii="Times New Roman" w:hAnsi="Times New Roman" w:cs="Times New Roman"/>
          <w:sz w:val="26"/>
          <w:szCs w:val="26"/>
          <w:lang w:val="uk-UA"/>
        </w:rPr>
        <w:t>, згідно додатку</w:t>
      </w:r>
      <w:r w:rsidRPr="00B47E8A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434A20C0" w14:textId="6C28C4FB" w:rsidR="007B6AFD" w:rsidRPr="00421DD1" w:rsidRDefault="007B6AFD" w:rsidP="00A474E1">
      <w:pPr>
        <w:numPr>
          <w:ilvl w:val="0"/>
          <w:numId w:val="6"/>
        </w:numPr>
        <w:suppressAutoHyphens/>
        <w:autoSpaceDN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421DD1">
        <w:rPr>
          <w:rFonts w:ascii="Times New Roman" w:hAnsi="Times New Roman" w:cs="Times New Roman"/>
          <w:sz w:val="26"/>
          <w:szCs w:val="26"/>
          <w:lang w:val="uk-UA"/>
        </w:rPr>
        <w:t>зв’язків</w:t>
      </w:r>
      <w:proofErr w:type="spellEnd"/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з громадськістю</w:t>
      </w:r>
      <w:r w:rsidR="009D0AB1">
        <w:rPr>
          <w:rFonts w:ascii="Times New Roman" w:hAnsi="Times New Roman" w:cs="Times New Roman"/>
          <w:sz w:val="26"/>
          <w:szCs w:val="26"/>
          <w:lang w:val="uk-UA"/>
        </w:rPr>
        <w:t xml:space="preserve"> (Ніколаєнко В.В.)</w:t>
      </w:r>
      <w:bookmarkStart w:id="0" w:name="_GoBack"/>
      <w:bookmarkEnd w:id="0"/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забезпечити опублікування даного рішення на офіційному сайті </w:t>
      </w:r>
      <w:proofErr w:type="spellStart"/>
      <w:r w:rsidRPr="00421DD1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ради.</w:t>
      </w:r>
    </w:p>
    <w:p w14:paraId="0DD73793" w14:textId="4B1E0127" w:rsidR="007B6AFD" w:rsidRPr="00421DD1" w:rsidRDefault="007B6AFD" w:rsidP="00A474E1">
      <w:pPr>
        <w:numPr>
          <w:ilvl w:val="0"/>
          <w:numId w:val="6"/>
        </w:numPr>
        <w:suppressAutoHyphens/>
        <w:autoSpaceDN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цього 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рішення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ради </w:t>
      </w:r>
      <w:proofErr w:type="spellStart"/>
      <w:r w:rsidR="00572F06">
        <w:rPr>
          <w:rFonts w:ascii="Times New Roman" w:hAnsi="Times New Roman" w:cs="Times New Roman"/>
          <w:sz w:val="26"/>
          <w:szCs w:val="26"/>
          <w:lang w:val="uk-UA"/>
        </w:rPr>
        <w:t>Калашнікову</w:t>
      </w:r>
      <w:proofErr w:type="spellEnd"/>
      <w:r w:rsidR="00572F06">
        <w:rPr>
          <w:rFonts w:ascii="Times New Roman" w:hAnsi="Times New Roman" w:cs="Times New Roman"/>
          <w:sz w:val="26"/>
          <w:szCs w:val="26"/>
          <w:lang w:val="uk-UA"/>
        </w:rPr>
        <w:t xml:space="preserve"> Л.Д.</w:t>
      </w:r>
    </w:p>
    <w:p w14:paraId="147BC35E" w14:textId="77777777" w:rsidR="007B6AFD" w:rsidRPr="00421DD1" w:rsidRDefault="007B6AFD" w:rsidP="00A474E1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ab/>
      </w:r>
    </w:p>
    <w:p w14:paraId="6B02B321" w14:textId="77777777" w:rsidR="007B6AFD" w:rsidRDefault="007B6AFD" w:rsidP="00A474E1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28CAF592" w14:textId="77777777" w:rsidR="004F6B59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0D3BA0AF" w14:textId="77777777" w:rsidR="004F6B59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390075B" w14:textId="77777777" w:rsidR="007B6AFD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Селищний голова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</w:t>
      </w:r>
      <w:r w:rsidR="007B6AFD" w:rsidRPr="00421DD1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Володимир </w:t>
      </w:r>
      <w:r w:rsidR="007B6AFD" w:rsidRPr="00421DD1">
        <w:rPr>
          <w:rFonts w:ascii="Times New Roman" w:hAnsi="Times New Roman" w:cs="Times New Roman"/>
          <w:b/>
          <w:bCs/>
          <w:caps/>
          <w:sz w:val="26"/>
          <w:szCs w:val="26"/>
          <w:lang w:val="uk-UA"/>
        </w:rPr>
        <w:t>Підкурганний</w:t>
      </w:r>
    </w:p>
    <w:p w14:paraId="0777073A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C5CF563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153ED572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68F4145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0C7B926" w14:textId="12CA367A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298B2F8" w14:textId="6716CD53" w:rsidR="00572F06" w:rsidRDefault="00572F06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0CFE575" w14:textId="00CDDA65" w:rsidR="00572F06" w:rsidRDefault="00572F06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43FF715" w14:textId="77777777" w:rsidR="009D0AB1" w:rsidRDefault="009D0AB1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916D2C6" w14:textId="77777777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BA0EC51" w14:textId="77777777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4C42B7E4" w14:textId="2FF6650F" w:rsidR="00007153" w:rsidRPr="009D0AB1" w:rsidRDefault="00007153" w:rsidP="009D0AB1">
      <w:pPr>
        <w:shd w:val="clear" w:color="auto" w:fill="FFFFFF"/>
        <w:spacing w:after="0" w:line="240" w:lineRule="auto"/>
        <w:ind w:left="5659" w:firstLine="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lastRenderedPageBreak/>
        <w:t>Додаток</w:t>
      </w:r>
    </w:p>
    <w:p w14:paraId="36958FB4" w14:textId="77777777" w:rsidR="00FD41F3" w:rsidRPr="009D0AB1" w:rsidRDefault="00007153" w:rsidP="00007153">
      <w:pPr>
        <w:shd w:val="clear" w:color="auto" w:fill="FFFFFF"/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до </w:t>
      </w:r>
      <w:proofErr w:type="spellStart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>рішення</w:t>
      </w:r>
      <w:proofErr w:type="spellEnd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>виконавчого</w:t>
      </w:r>
      <w:proofErr w:type="spellEnd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>комітету</w:t>
      </w:r>
      <w:proofErr w:type="spellEnd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Димерської</w:t>
      </w:r>
      <w:proofErr w:type="spellEnd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селищної ради </w:t>
      </w:r>
    </w:p>
    <w:p w14:paraId="22B6B91F" w14:textId="3F056475" w:rsidR="006D38CF" w:rsidRPr="009D0AB1" w:rsidRDefault="00007153" w:rsidP="00FD41F3">
      <w:pPr>
        <w:shd w:val="clear" w:color="auto" w:fill="FFFFFF"/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від </w:t>
      </w:r>
      <w:r w:rsidR="004F6B59"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2</w:t>
      </w:r>
      <w:r w:rsidR="00572F06"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0</w:t>
      </w:r>
      <w:r w:rsidR="004F6B59"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січня 202</w:t>
      </w:r>
      <w:r w:rsidR="00572F06"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3</w:t>
      </w:r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р. №</w:t>
      </w:r>
      <w:r w:rsidR="00572F06"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8</w:t>
      </w:r>
    </w:p>
    <w:p w14:paraId="63F27228" w14:textId="77777777" w:rsidR="00572F06" w:rsidRDefault="00572F06" w:rsidP="00FD41F3">
      <w:pPr>
        <w:shd w:val="clear" w:color="auto" w:fill="FFFFFF"/>
        <w:spacing w:after="0" w:line="240" w:lineRule="auto"/>
        <w:ind w:left="565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6943C875" w14:textId="40B78DA0" w:rsidR="00572F06" w:rsidRPr="00EF39B1" w:rsidRDefault="003C0EE5" w:rsidP="00EF39B1">
      <w:pPr>
        <w:pStyle w:val="ab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F39B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проведену роботу </w:t>
      </w:r>
      <w:proofErr w:type="spellStart"/>
      <w:r w:rsidRPr="00EF39B1">
        <w:rPr>
          <w:rFonts w:ascii="Times New Roman" w:hAnsi="Times New Roman" w:cs="Times New Roman"/>
          <w:b/>
          <w:bCs/>
          <w:sz w:val="24"/>
          <w:szCs w:val="24"/>
          <w:lang w:val="uk-UA"/>
        </w:rPr>
        <w:t>Литвинівського</w:t>
      </w:r>
      <w:proofErr w:type="spellEnd"/>
      <w:r w:rsidRPr="00EF39B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ліцею </w:t>
      </w:r>
      <w:proofErr w:type="spellStart"/>
      <w:r w:rsidRPr="00EF39B1">
        <w:rPr>
          <w:rFonts w:ascii="Times New Roman" w:hAnsi="Times New Roman" w:cs="Times New Roman"/>
          <w:b/>
          <w:bCs/>
          <w:sz w:val="24"/>
          <w:szCs w:val="24"/>
          <w:lang w:val="uk-UA"/>
        </w:rPr>
        <w:t>Димерської</w:t>
      </w:r>
      <w:proofErr w:type="spellEnd"/>
      <w:r w:rsidRPr="00EF39B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селищної ради Вишгородського району Київської області</w:t>
      </w:r>
    </w:p>
    <w:p w14:paraId="686E2324" w14:textId="77777777" w:rsidR="00572F06" w:rsidRPr="003C0EE5" w:rsidRDefault="00572F06" w:rsidP="003C0EE5">
      <w:pPr>
        <w:pStyle w:val="ab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44718D5" w14:textId="77777777" w:rsidR="00572F06" w:rsidRPr="003C0EE5" w:rsidRDefault="00572F06" w:rsidP="00EF39B1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На виконання п. 3 наказу Міністерства освіти і науки України від 28.01.2005 № 55 «Про запровадження звітування керівників дошкільних, загальноосвітніх та професійно-технічних навчальних закладів», керуючись Примірним положенням про порядок звітування керівників дошкільних, загальноосвітніх та професійно-технічних навчальних закладів про свою діяльність перед педагогічним колективом та громадськістю, затвердженим наказом Міністерства освіти і науки України від 23.03.2005 № 178, у відповідності до функціональних обов’язків та з метою подальшого утвердження відкритої, демократичної, державно-громадської системи управління освітою, запровадження колегіальної етики управлінської діяльності у школі, що базується на принципах взаємоповаги та позитивної мотивації, представляю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Вашій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увазі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звіт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про свою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діяльність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за І семестр</w:t>
      </w:r>
      <w:r w:rsidRPr="003C0EE5">
        <w:rPr>
          <w:rFonts w:ascii="Times New Roman" w:hAnsi="Times New Roman" w:cs="Times New Roman"/>
          <w:sz w:val="24"/>
          <w:szCs w:val="24"/>
        </w:rPr>
        <w:t xml:space="preserve"> 202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1/</w:t>
      </w:r>
      <w:r w:rsidRPr="003C0EE5">
        <w:rPr>
          <w:rFonts w:ascii="Times New Roman" w:hAnsi="Times New Roman" w:cs="Times New Roman"/>
          <w:sz w:val="24"/>
          <w:szCs w:val="24"/>
        </w:rPr>
        <w:t>202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2 </w:t>
      </w:r>
      <w:r w:rsidRPr="003C0EE5">
        <w:rPr>
          <w:rFonts w:ascii="Times New Roman" w:hAnsi="Times New Roman" w:cs="Times New Roman"/>
          <w:sz w:val="24"/>
          <w:szCs w:val="24"/>
        </w:rPr>
        <w:t>н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.р.</w:t>
      </w:r>
    </w:p>
    <w:p w14:paraId="16908DC8" w14:textId="77777777" w:rsidR="00572F06" w:rsidRPr="003C0EE5" w:rsidRDefault="00572F06" w:rsidP="00EF39B1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EE5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своїй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протягом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звітного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періоду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я як директор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ліцею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керувався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посадовими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обов’язками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основними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нормативно-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правовими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документами,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регламентують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роботу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закладу: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Конституцією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Законами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«Про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», «Про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загальну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середню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», «Про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основні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засади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мовної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політики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Україні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», Статутом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чинними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нормативно-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правовими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документами 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галузі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.</w:t>
      </w:r>
    </w:p>
    <w:p w14:paraId="429BE26F" w14:textId="77777777" w:rsidR="00572F06" w:rsidRPr="003C0EE5" w:rsidRDefault="00572F06" w:rsidP="00EF39B1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C0EE5">
        <w:rPr>
          <w:rFonts w:ascii="Times New Roman" w:hAnsi="Times New Roman" w:cs="Times New Roman"/>
          <w:sz w:val="24"/>
          <w:szCs w:val="24"/>
        </w:rPr>
        <w:t xml:space="preserve">Головне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ліцею</w:t>
      </w:r>
      <w:r w:rsidRPr="003C0EE5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якісної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повної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загальної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дітям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шкільного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віку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Досягнення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цієї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мети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забезпечується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шляхом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ключових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компетентностей,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необхідних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кожній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сучасній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людині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успішної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життєдіяльності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Спільними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всіх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компетентностей є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такі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вміння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читання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розумінням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уміння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висловлювати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власну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думку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усно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письмово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критичне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системне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мислення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здатність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логічно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обґрунтовувати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позицію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співпрацювати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іншими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людьми,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творчість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ініціативність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уміння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конструктивно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керувати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емоціями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оцінювати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ризики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приймати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розв’язувати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проблеми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.</w:t>
      </w:r>
    </w:p>
    <w:p w14:paraId="714A9FAD" w14:textId="77777777" w:rsidR="00572F06" w:rsidRPr="003C0EE5" w:rsidRDefault="00572F06" w:rsidP="003C0EE5">
      <w:pPr>
        <w:pStyle w:val="ab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6DCAA81" w14:textId="77777777" w:rsidR="00572F06" w:rsidRPr="00EF39B1" w:rsidRDefault="00572F06" w:rsidP="00EF39B1">
      <w:pPr>
        <w:pStyle w:val="ab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</w:pPr>
      <w:r w:rsidRPr="00EF39B1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Організація освітнього процесу</w:t>
      </w:r>
    </w:p>
    <w:p w14:paraId="6A85FE0A" w14:textId="77777777" w:rsidR="00572F06" w:rsidRPr="003C0EE5" w:rsidRDefault="00572F06" w:rsidP="00EF39B1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Педагогічний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колектив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закладу в 2021/2022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н.р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./2022/2023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н.р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продовжує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C0EE5">
        <w:rPr>
          <w:rFonts w:ascii="Times New Roman" w:hAnsi="Times New Roman" w:cs="Times New Roman"/>
          <w:sz w:val="24"/>
          <w:szCs w:val="24"/>
        </w:rPr>
        <w:t>працювати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 над</w:t>
      </w:r>
      <w:proofErr w:type="gramEnd"/>
      <w:r w:rsidRPr="003C0EE5">
        <w:rPr>
          <w:rFonts w:ascii="Times New Roman" w:hAnsi="Times New Roman" w:cs="Times New Roman"/>
          <w:sz w:val="24"/>
          <w:szCs w:val="24"/>
        </w:rPr>
        <w:t xml:space="preserve"> методичною проблемою «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Реалізація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сучасних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педагогічних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технологій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на засадах 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компетентнісного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підходу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метою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конкурентоспроможної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особистості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» (ІІІ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етап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Апробаційно-впроваджувальний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етап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(2021/2022,2022/2023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роки) (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набуття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власного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досвіду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)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виховною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проблемою «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громадянина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патріота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інтелектуально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розвиненої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духовно і морально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зрілої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особистості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орієнтованої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соціокультурні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стандарти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загальнолюдські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національні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цінності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» </w:t>
      </w:r>
      <w:r w:rsidRPr="003C0EE5">
        <w:rPr>
          <w:rFonts w:ascii="Times New Roman" w:hAnsi="Times New Roman" w:cs="Times New Roman"/>
          <w:color w:val="222222"/>
          <w:sz w:val="24"/>
          <w:szCs w:val="24"/>
        </w:rPr>
        <w:t>(І</w:t>
      </w:r>
      <w:r w:rsidRPr="003C0EE5">
        <w:rPr>
          <w:rFonts w:ascii="Times New Roman" w:hAnsi="Times New Roman" w:cs="Times New Roman"/>
          <w:color w:val="222222"/>
          <w:sz w:val="24"/>
          <w:szCs w:val="24"/>
          <w:lang w:val="en-US"/>
        </w:rPr>
        <w:t>V</w:t>
      </w:r>
      <w:r w:rsidRPr="003C0EE5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color w:val="222222"/>
          <w:sz w:val="24"/>
          <w:szCs w:val="24"/>
        </w:rPr>
        <w:t>етап</w:t>
      </w:r>
      <w:proofErr w:type="spellEnd"/>
      <w:r w:rsidRPr="003C0EE5">
        <w:rPr>
          <w:rFonts w:ascii="Times New Roman" w:hAnsi="Times New Roman" w:cs="Times New Roman"/>
          <w:color w:val="222222"/>
          <w:sz w:val="24"/>
          <w:szCs w:val="24"/>
        </w:rPr>
        <w:t xml:space="preserve">: </w:t>
      </w:r>
      <w:proofErr w:type="spellStart"/>
      <w:r w:rsidRPr="003C0EE5">
        <w:rPr>
          <w:rFonts w:ascii="Times New Roman" w:hAnsi="Times New Roman" w:cs="Times New Roman"/>
          <w:color w:val="222222"/>
          <w:sz w:val="24"/>
          <w:szCs w:val="24"/>
        </w:rPr>
        <w:t>Аналітичний</w:t>
      </w:r>
      <w:proofErr w:type="spellEnd"/>
      <w:r w:rsidRPr="003C0EE5">
        <w:rPr>
          <w:rFonts w:ascii="Times New Roman" w:hAnsi="Times New Roman" w:cs="Times New Roman"/>
          <w:color w:val="222222"/>
          <w:sz w:val="24"/>
          <w:szCs w:val="24"/>
        </w:rPr>
        <w:t xml:space="preserve"> (2022/2023 </w:t>
      </w:r>
      <w:proofErr w:type="spellStart"/>
      <w:r w:rsidRPr="003C0EE5">
        <w:rPr>
          <w:rFonts w:ascii="Times New Roman" w:hAnsi="Times New Roman" w:cs="Times New Roman"/>
          <w:color w:val="222222"/>
          <w:sz w:val="24"/>
          <w:szCs w:val="24"/>
        </w:rPr>
        <w:t>навчальний</w:t>
      </w:r>
      <w:proofErr w:type="spellEnd"/>
      <w:r w:rsidRPr="003C0EE5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color w:val="222222"/>
          <w:sz w:val="24"/>
          <w:szCs w:val="24"/>
        </w:rPr>
        <w:t>рік</w:t>
      </w:r>
      <w:proofErr w:type="spellEnd"/>
      <w:r w:rsidRPr="003C0EE5">
        <w:rPr>
          <w:rFonts w:ascii="Times New Roman" w:hAnsi="Times New Roman" w:cs="Times New Roman"/>
          <w:color w:val="222222"/>
          <w:sz w:val="24"/>
          <w:szCs w:val="24"/>
        </w:rPr>
        <w:t>).</w:t>
      </w:r>
    </w:p>
    <w:p w14:paraId="316FA40B" w14:textId="77777777" w:rsidR="00572F06" w:rsidRPr="003C0EE5" w:rsidRDefault="00572F06" w:rsidP="00EF39B1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EE5">
        <w:rPr>
          <w:rFonts w:ascii="Times New Roman" w:hAnsi="Times New Roman" w:cs="Times New Roman"/>
          <w:sz w:val="24"/>
          <w:szCs w:val="24"/>
        </w:rPr>
        <w:t xml:space="preserve">На початку 2022/2023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н.р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C0EE5">
        <w:rPr>
          <w:rFonts w:ascii="Times New Roman" w:hAnsi="Times New Roman" w:cs="Times New Roman"/>
          <w:sz w:val="24"/>
          <w:szCs w:val="24"/>
        </w:rPr>
        <w:t xml:space="preserve">у 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закладі</w:t>
      </w:r>
      <w:proofErr w:type="spellEnd"/>
      <w:proofErr w:type="gram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розпочали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роботу 12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Станом на 27.12.2022 р.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становила 220. На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даний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час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Литвинівському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ліцеї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C0EE5">
        <w:rPr>
          <w:rFonts w:ascii="Times New Roman" w:hAnsi="Times New Roman" w:cs="Times New Roman"/>
          <w:sz w:val="24"/>
          <w:szCs w:val="24"/>
        </w:rPr>
        <w:t>навчається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 220</w:t>
      </w:r>
      <w:proofErr w:type="gram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З них у 1-4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класах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- 70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у 5-9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класах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–118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у 10-11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класах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3C0EE5">
        <w:rPr>
          <w:rFonts w:ascii="Times New Roman" w:hAnsi="Times New Roman" w:cs="Times New Roman"/>
          <w:sz w:val="24"/>
          <w:szCs w:val="24"/>
        </w:rPr>
        <w:t xml:space="preserve">32 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учня</w:t>
      </w:r>
      <w:proofErr w:type="spellEnd"/>
      <w:proofErr w:type="gram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2F50EBE" w14:textId="77777777" w:rsidR="00572F06" w:rsidRPr="003C0EE5" w:rsidRDefault="00572F06" w:rsidP="00EF39B1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EE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закладі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C0EE5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працює</w:t>
      </w:r>
      <w:proofErr w:type="spellEnd"/>
      <w:proofErr w:type="gramEnd"/>
      <w:r w:rsidRPr="003C0EE5">
        <w:rPr>
          <w:rFonts w:ascii="Times New Roman" w:hAnsi="Times New Roman" w:cs="Times New Roman"/>
          <w:sz w:val="24"/>
          <w:szCs w:val="24"/>
        </w:rPr>
        <w:t xml:space="preserve">  21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педагогічні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працівники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З них 21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мають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вищу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Якісний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склад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педагогічного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колективу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спеціаліст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вищої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категорії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– 7 (33.3%),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спеціаліст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категорії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– 4 (19 %),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спеціаліст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ІІ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категорії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– 4 (19 %),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спеціаліст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– 6 (28.5 %).  </w:t>
      </w:r>
      <w:proofErr w:type="spellStart"/>
      <w:proofErr w:type="gramStart"/>
      <w:r w:rsidRPr="003C0EE5">
        <w:rPr>
          <w:rFonts w:ascii="Times New Roman" w:hAnsi="Times New Roman" w:cs="Times New Roman"/>
          <w:sz w:val="24"/>
          <w:szCs w:val="24"/>
        </w:rPr>
        <w:t>П’ятеро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вчителів</w:t>
      </w:r>
      <w:proofErr w:type="spellEnd"/>
      <w:proofErr w:type="gram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мають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«Старший учитель». </w:t>
      </w:r>
    </w:p>
    <w:p w14:paraId="2E435336" w14:textId="77777777" w:rsidR="00572F06" w:rsidRPr="003C0EE5" w:rsidRDefault="00572F06" w:rsidP="00EF39B1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Адміністрація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приділяє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велику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увагу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проведенню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атестації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педагогічних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працівників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дає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змогу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виявити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професійний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фаховий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рівень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Атестація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педагогічних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працівників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проводиться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згідно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Типового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положення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атестацію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педагогічних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працівників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з метою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активізації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творчої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професійної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підвищення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персональної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відповідальності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результати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підростаючого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покоління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3C0EE5">
        <w:rPr>
          <w:rFonts w:ascii="Times New Roman" w:hAnsi="Times New Roman" w:cs="Times New Roman"/>
          <w:sz w:val="24"/>
          <w:szCs w:val="24"/>
        </w:rPr>
        <w:t>Згідно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 перспективного</w:t>
      </w:r>
      <w:proofErr w:type="gramEnd"/>
      <w:r w:rsidRPr="003C0EE5">
        <w:rPr>
          <w:rFonts w:ascii="Times New Roman" w:hAnsi="Times New Roman" w:cs="Times New Roman"/>
          <w:sz w:val="24"/>
          <w:szCs w:val="24"/>
        </w:rPr>
        <w:t xml:space="preserve"> плану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атестації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наказів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школі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в 2021-2022 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навчальному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році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атестуватись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планувало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педпрацівники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Але 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зв’язку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збройною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агресією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Росії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питання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атестації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перенесли на 2022/2023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н.р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.</w:t>
      </w:r>
    </w:p>
    <w:p w14:paraId="67DBFD54" w14:textId="77777777" w:rsidR="00572F06" w:rsidRPr="003C0EE5" w:rsidRDefault="00572F06" w:rsidP="00EF39B1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Зростання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професійної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компетентності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вчителів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забезпечується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через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самоосвіту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курсову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перепідготовку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Педагогічні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працівники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освітнього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своєчасно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проходять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lastRenderedPageBreak/>
        <w:t>курси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підвищення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кваліфікації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proofErr w:type="gramStart"/>
      <w:r w:rsidRPr="003C0EE5">
        <w:rPr>
          <w:rFonts w:ascii="Times New Roman" w:hAnsi="Times New Roman" w:cs="Times New Roman"/>
          <w:sz w:val="24"/>
          <w:szCs w:val="24"/>
        </w:rPr>
        <w:t>Комунальному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навчальному</w:t>
      </w:r>
      <w:proofErr w:type="spellEnd"/>
      <w:proofErr w:type="gram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закладі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Київської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ради «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Київський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обласний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інститут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післядипломної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педкадрів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».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Форми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проходження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курсової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перепідготовки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найрізноманітніші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: очно-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заочна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курси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виїзні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короткотермінові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дистанційні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очні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проблеми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З червня по вересень 2022 р. на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базі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відбулися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пролонговані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курси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підвищення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фахової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кваліфікації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різними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освітніми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програмами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пройшли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дані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курси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19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педагогічних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працівників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закладу. </w:t>
      </w:r>
    </w:p>
    <w:p w14:paraId="7D9280FD" w14:textId="77777777" w:rsidR="00572F06" w:rsidRPr="003C0EE5" w:rsidRDefault="00572F06" w:rsidP="00EF39B1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Провідною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формою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методичної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школі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є робота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методичних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об'єднань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нашому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закладі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працюють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такі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ШМО: 1) МО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вчителів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початкових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керівник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 Фролова О.В.); 2) МО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вчителів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гуманітарного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циклу (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керівник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Лучечко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Ю.В.); 3) МО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вчителів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природничо-математичного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циклу (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керівник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Учень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Т.М.); 4) МО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керівників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керівник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Сувид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А.П.).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C0EE5">
        <w:rPr>
          <w:rFonts w:ascii="Times New Roman" w:hAnsi="Times New Roman" w:cs="Times New Roman"/>
          <w:sz w:val="24"/>
          <w:szCs w:val="24"/>
        </w:rPr>
        <w:t xml:space="preserve">робота 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спрямована</w:t>
      </w:r>
      <w:proofErr w:type="spellEnd"/>
      <w:proofErr w:type="gramEnd"/>
      <w:r w:rsidRPr="003C0EE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удосконалення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методичної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підготовки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фахової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майстерності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вчителя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удосконалення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методики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уроку.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Пріоритетними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C0EE5">
        <w:rPr>
          <w:rFonts w:ascii="Times New Roman" w:hAnsi="Times New Roman" w:cs="Times New Roman"/>
          <w:sz w:val="24"/>
          <w:szCs w:val="24"/>
        </w:rPr>
        <w:t>напрямами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proofErr w:type="gramEnd"/>
      <w:r w:rsidRPr="003C0EE5">
        <w:rPr>
          <w:rFonts w:ascii="Times New Roman" w:hAnsi="Times New Roman" w:cs="Times New Roman"/>
          <w:sz w:val="24"/>
          <w:szCs w:val="24"/>
        </w:rPr>
        <w:t xml:space="preserve"> є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організація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впровадження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освітній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процес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активних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форм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круглих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столів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конференцій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семінарів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де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здійснюється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обговорення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аналіз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змісту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результатів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діляться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досвідом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Протягом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року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вчителі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проводять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різноманітні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позакласні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заходи -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загальношкільні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місячники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декади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тижні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. У рамках «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Предметних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тижнів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були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проведені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тиждень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педмайстерності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вчителів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початкових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«Я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досліджую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світ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тиждень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фізичної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C0EE5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тиждень</w:t>
      </w:r>
      <w:proofErr w:type="spellEnd"/>
      <w:proofErr w:type="gramEnd"/>
      <w:r w:rsidRPr="003C0EE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Безпеки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дорожнього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руху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тиждень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безпеки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життєдіяльності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учасників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освітнього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процесу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брала участь велика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86B6550" w14:textId="77777777" w:rsidR="00572F06" w:rsidRPr="003C0EE5" w:rsidRDefault="00572F06" w:rsidP="00EF39B1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EE5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постійному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контролі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адміністрації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є: робота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обдарованими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дітьми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дітьми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потребують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особливої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уваги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; стан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відвідування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учнями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дотримання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санітарно-гігієнічних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норм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профілактика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захворюваності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серед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школярів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дотримання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БЖД,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пожежної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безпеки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закладі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оздоровлення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8DAD96" w14:textId="1A8FC6D8" w:rsidR="00572F06" w:rsidRPr="003C0EE5" w:rsidRDefault="00572F06" w:rsidP="00A337AE">
      <w:pPr>
        <w:pStyle w:val="ab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Педагогічний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колектив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C0EE5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значній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мірі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спрямовує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свою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діяльність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підвищення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ефективності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освітнього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процесу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реалізацію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зокрема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такого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напряму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як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покращення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методичної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обдарованими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дітьми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розширення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залучення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участі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предметних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конкурсах,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олімпіадах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Малій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академії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наук.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Підготовка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етапу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Всеукраїнських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учнівських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олімпіад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базових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дисциплін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розпочинається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перших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року. 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вересні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2022 року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складено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план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олімпіад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базових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дисциплін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шкільному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етапі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школі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створена система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обдарованими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учнями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залучення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участі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різних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етапах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Всеукраїнських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учнівських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олімпіад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базових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дисциплін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в МАН,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участі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турнірах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конкурсах, фестивалях,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конференціях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Учні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Литвинівського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ліцею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є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активними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учасниками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І та ІІ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етапів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Всеукраїнських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учнівських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олімпіад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базових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дисциплін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>.</w:t>
      </w:r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r w:rsidRPr="003C0EE5">
        <w:rPr>
          <w:rFonts w:ascii="Times New Roman" w:eastAsia="Calibri" w:hAnsi="Times New Roman" w:cs="Times New Roman"/>
          <w:sz w:val="24"/>
          <w:szCs w:val="24"/>
        </w:rPr>
        <w:t>У І</w:t>
      </w:r>
      <w:r w:rsidRPr="003C0EE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3C0EE5">
        <w:rPr>
          <w:rFonts w:ascii="Times New Roman" w:hAnsi="Times New Roman" w:cs="Times New Roman"/>
          <w:sz w:val="24"/>
          <w:szCs w:val="24"/>
        </w:rPr>
        <w:t>шкільному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)</w:t>
      </w:r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етапі</w:t>
      </w:r>
      <w:proofErr w:type="spellEnd"/>
      <w:proofErr w:type="gram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взяли участь 61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учень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закладу. У ІІ</w:t>
      </w:r>
      <w:r w:rsidRPr="003C0EE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регіональному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)</w:t>
      </w:r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етапі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Всеукраїнських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олімпіад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базових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дисциплін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(7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дисциплін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) та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Мовних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конкурсах (2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конкурси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) взяли участь 12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окремі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учні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брали участь у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декількох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олімпіадах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, конкурсах), з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яких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9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стали призерами та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переможцями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всього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9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призових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місць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Махновець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Анастасія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призерка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декількох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олімпіад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>).</w:t>
      </w:r>
    </w:p>
    <w:p w14:paraId="084932F4" w14:textId="77777777" w:rsidR="00572F06" w:rsidRPr="003C0EE5" w:rsidRDefault="00572F06" w:rsidP="00A337AE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В ліцеї функціонує наукове відділення учнів-членів Малої академії наук учнівської молоді, секції: Математика (керівник – </w:t>
      </w:r>
      <w:proofErr w:type="spellStart"/>
      <w:r w:rsidRPr="003C0EE5">
        <w:rPr>
          <w:rFonts w:ascii="Times New Roman" w:hAnsi="Times New Roman" w:cs="Times New Roman"/>
          <w:sz w:val="24"/>
          <w:szCs w:val="24"/>
          <w:lang w:val="uk-UA"/>
        </w:rPr>
        <w:t>Свинченко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 Ігор Олександрович), Історичне краєзнавство (керівник – Сологуб Андрій Олегович), Навчальні, ігрові програми та віртуальна реальність (керівник – Махновець Ігор Валерійович).  На початку квітня 2022 року учень 10 класу </w:t>
      </w:r>
      <w:proofErr w:type="spellStart"/>
      <w:r w:rsidRPr="003C0EE5">
        <w:rPr>
          <w:rFonts w:ascii="Times New Roman" w:hAnsi="Times New Roman" w:cs="Times New Roman"/>
          <w:sz w:val="24"/>
          <w:szCs w:val="24"/>
          <w:lang w:val="uk-UA"/>
        </w:rPr>
        <w:t>Торжанський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 Дмитро захистив роботу в секції історичне краєзнавство – «Голгофа отця Захарія» та зайняв ІІІ місце у обласному етапі захисту робіт МАН.</w:t>
      </w:r>
    </w:p>
    <w:p w14:paraId="7B347DD9" w14:textId="77777777" w:rsidR="00572F06" w:rsidRPr="003C0EE5" w:rsidRDefault="00572F06" w:rsidP="003C0EE5">
      <w:pPr>
        <w:pStyle w:val="ab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Учні 5-11 класів взяли участь у </w:t>
      </w:r>
      <w:r w:rsidRPr="003C0EE5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 Всеукраїнській інтернет-олімпіаді «На Урок» (Осінь 2022)</w:t>
      </w:r>
      <w:r w:rsidRPr="003C0EE5">
        <w:rPr>
          <w:rFonts w:ascii="Times New Roman" w:hAnsi="Times New Roman" w:cs="Times New Roman"/>
          <w:sz w:val="24"/>
          <w:szCs w:val="24"/>
          <w:lang w:val="uk-UA" w:eastAsia="ar-SA"/>
        </w:rPr>
        <w:t>.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27CCEB6A" w14:textId="77777777" w:rsidR="00572F06" w:rsidRPr="003C0EE5" w:rsidRDefault="00572F06" w:rsidP="003C0EE5">
      <w:pPr>
        <w:pStyle w:val="ab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Через відсутність запитів від батьків про початок роботи групи продовженого дня, зважаючи на воєнний стан, відсутність укриття та заради безпеки дітей у 2022/2023 </w:t>
      </w:r>
      <w:proofErr w:type="spellStart"/>
      <w:r w:rsidRPr="003C0EE5">
        <w:rPr>
          <w:rFonts w:ascii="Times New Roman" w:hAnsi="Times New Roman" w:cs="Times New Roman"/>
          <w:sz w:val="24"/>
          <w:szCs w:val="24"/>
          <w:lang w:val="uk-UA"/>
        </w:rPr>
        <w:t>н.р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>. в закладі освіти ГПД не було сформовано.</w:t>
      </w:r>
    </w:p>
    <w:p w14:paraId="7B700577" w14:textId="3B0D64CB" w:rsidR="00572F06" w:rsidRPr="003C0EE5" w:rsidRDefault="00A337AE" w:rsidP="00A337AE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572F06"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аклад освіти не стоїть осторонь і такого важливого питання як забезпечення рівного доступу до якісної освіти дітям з особливими освітніми потребами. Це робиться за рахунок впровадження інклюзивного навчання, тобто діти із вадами здоров’я можуть навчатися за місцем проживання, в загальноосвітніх класах разом з іншими дітьми. В 2022/2023 </w:t>
      </w:r>
      <w:proofErr w:type="spellStart"/>
      <w:r w:rsidR="00572F06" w:rsidRPr="003C0EE5">
        <w:rPr>
          <w:rFonts w:ascii="Times New Roman" w:hAnsi="Times New Roman" w:cs="Times New Roman"/>
          <w:sz w:val="24"/>
          <w:szCs w:val="24"/>
          <w:lang w:val="uk-UA"/>
        </w:rPr>
        <w:t>н.р</w:t>
      </w:r>
      <w:proofErr w:type="spellEnd"/>
      <w:r w:rsidR="00572F06"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. в </w:t>
      </w:r>
      <w:proofErr w:type="spellStart"/>
      <w:r w:rsidR="00572F06" w:rsidRPr="003C0EE5">
        <w:rPr>
          <w:rFonts w:ascii="Times New Roman" w:hAnsi="Times New Roman" w:cs="Times New Roman"/>
          <w:sz w:val="24"/>
          <w:szCs w:val="24"/>
          <w:lang w:val="uk-UA"/>
        </w:rPr>
        <w:t>Литвинівському</w:t>
      </w:r>
      <w:proofErr w:type="spellEnd"/>
      <w:r w:rsidR="00572F06"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 ліцеї функціонує 4 класи з інклюзивною формою навчання (4,5,8-А,11 класи) де навчається 6 учнів. Двоє учнів закладу освіти здобувають освіту за індивідуальною формою (педагогічний патронаж). </w:t>
      </w:r>
    </w:p>
    <w:p w14:paraId="138E9CC5" w14:textId="77777777" w:rsidR="00572F06" w:rsidRPr="003C0EE5" w:rsidRDefault="00572F06" w:rsidP="00A337AE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0EE5">
        <w:rPr>
          <w:rFonts w:ascii="Times New Roman" w:hAnsi="Times New Roman" w:cs="Times New Roman"/>
          <w:sz w:val="24"/>
          <w:szCs w:val="24"/>
        </w:rPr>
        <w:lastRenderedPageBreak/>
        <w:t>Головним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принципом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інклюзивної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є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створення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всіх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Саме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у так</w:t>
      </w:r>
      <w:proofErr w:type="spellStart"/>
      <w:r w:rsidRPr="003C0EE5">
        <w:rPr>
          <w:rFonts w:ascii="Times New Roman" w:hAnsi="Times New Roman" w:cs="Times New Roman"/>
          <w:sz w:val="24"/>
          <w:szCs w:val="24"/>
          <w:lang w:val="uk-UA"/>
        </w:rPr>
        <w:t>ому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 ліцеї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індивідуальні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особливості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особливі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потреби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сприймаються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як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корисний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ресурс, особиста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унікальність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а не проблема. За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допомогою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кваліфікованих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педагогічних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працівників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надається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належний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супровід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підтримка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учням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соціальній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адаптації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розкритті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своїх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інтелектуального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фізичного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духовного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потенціалів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Завданням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нової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української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є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створення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інклюзивного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освітнього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середовища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сприятливого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середовища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спільного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урахуванням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потреб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можливостей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.</w:t>
      </w:r>
    </w:p>
    <w:p w14:paraId="6120F2D4" w14:textId="77777777" w:rsidR="00572F06" w:rsidRPr="003C0EE5" w:rsidRDefault="00572F06" w:rsidP="00A337AE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Протягом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року робота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інклюзивних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класах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проводилася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індивідуального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плану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дитини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Для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інклюзивної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форми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складено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індивідуальну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програму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розроблено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затверджено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навчальний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план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інклюзивним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навчанням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де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передбачено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години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корекційно-розвиткових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занять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урахуванням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індивідуальних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особливостей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навчально-пізнавальної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особливими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освітніми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потребами.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Всі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предмети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адаптовані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адаптація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змісту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методів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можливостей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).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систенти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вчителя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з червня по вересень 2022 року проходи курси підвищення кваліфікації з</w:t>
      </w:r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проблеми «Організація та зміст психолого-педагогічного супроводу суб’єктів освітнього процесу» </w:t>
      </w:r>
      <w:r w:rsidRPr="003C0EE5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базі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Комунально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>го</w:t>
      </w:r>
      <w:r w:rsidRPr="003C0EE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навчально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>го</w:t>
      </w:r>
      <w:r w:rsidRPr="003C0EE5">
        <w:rPr>
          <w:rFonts w:ascii="Times New Roman" w:hAnsi="Times New Roman" w:cs="Times New Roman"/>
          <w:sz w:val="24"/>
          <w:szCs w:val="24"/>
        </w:rPr>
        <w:t xml:space="preserve"> заклад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Київської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ради «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Київський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обласний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інститут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післядипломної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педкадрів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».</w:t>
      </w:r>
      <w:bookmarkStart w:id="1" w:name="bookmark6"/>
      <w:bookmarkStart w:id="2" w:name="bookmark7"/>
      <w:bookmarkStart w:id="3" w:name="bookmark8"/>
    </w:p>
    <w:p w14:paraId="481090DF" w14:textId="77777777" w:rsidR="00572F06" w:rsidRPr="003C0EE5" w:rsidRDefault="00572F06" w:rsidP="00A337AE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C0EE5">
        <w:rPr>
          <w:rFonts w:ascii="Times New Roman" w:hAnsi="Times New Roman" w:cs="Times New Roman"/>
          <w:sz w:val="24"/>
          <w:szCs w:val="24"/>
          <w:lang w:val="uk-UA"/>
        </w:rPr>
        <w:t>Кожним педагогічним працівником було вжито заходів щодо виконання методичної, організаційно-педагогічної роботи, зокрема розроблення індивідуальних планів професійного розвитку, підвищення кваліфікації, самоосвіти тощо.</w:t>
      </w:r>
      <w:bookmarkStart w:id="4" w:name="bookmark10"/>
      <w:bookmarkStart w:id="5" w:name="bookmark11"/>
      <w:bookmarkStart w:id="6" w:name="bookmark9"/>
      <w:bookmarkEnd w:id="1"/>
      <w:bookmarkEnd w:id="2"/>
      <w:bookmarkEnd w:id="3"/>
    </w:p>
    <w:p w14:paraId="3E929D65" w14:textId="77777777" w:rsidR="00572F06" w:rsidRPr="003C0EE5" w:rsidRDefault="00572F06" w:rsidP="00A337AE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3C0EE5">
        <w:rPr>
          <w:rFonts w:ascii="Times New Roman" w:hAnsi="Times New Roman" w:cs="Times New Roman"/>
          <w:sz w:val="24"/>
          <w:szCs w:val="24"/>
        </w:rPr>
        <w:t xml:space="preserve">З початком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збройної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агресії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Росії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всі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педагогічні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працівники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склали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індивідуальні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плани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освітніх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засобами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он</w:t>
      </w:r>
      <w:r w:rsidRPr="003C0EE5">
        <w:rPr>
          <w:rFonts w:ascii="Times New Roman" w:hAnsi="Times New Roman" w:cs="Times New Roman"/>
          <w:sz w:val="24"/>
          <w:szCs w:val="24"/>
        </w:rPr>
        <w:softHyphen/>
        <w:t xml:space="preserve">лайн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спілкування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учнями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індивідуальних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інтернет-консультацій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відеоуроків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висвітлювалися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офіційному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сайті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розділі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Дистанційна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» для кожного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окремо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розміщенням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ньому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інформаційних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матеріалів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посилань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додаткові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ресурси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відео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тести)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корисні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ресурси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самоосвіти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Щотижня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педагоги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звітували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складеним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алгоритмом про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проведену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роботу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умовах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дистанційного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вказували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вивчені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теми,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проведених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індивідуальних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консультацій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тестів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оцінені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засоби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дистанційного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.</w:t>
      </w:r>
      <w:bookmarkEnd w:id="4"/>
      <w:bookmarkEnd w:id="5"/>
      <w:bookmarkEnd w:id="6"/>
    </w:p>
    <w:p w14:paraId="19ACF220" w14:textId="77777777" w:rsidR="00572F06" w:rsidRPr="003C0EE5" w:rsidRDefault="00572F06" w:rsidP="00A337AE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дистанційного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забезпечено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чітке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дотримання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нормативно-правового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цього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питання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З метою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освітнього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процесу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освітніх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використовувалися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інструменти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онлайн-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спілкування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електронні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ресурси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й веб-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сервіси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в синхронному та асинхронному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режимі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, веб-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ресурси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розроблені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педагогами,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практикувалися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індивідуальні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консультації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самостійне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опрацьовування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.</w:t>
      </w:r>
    </w:p>
    <w:p w14:paraId="1AD18593" w14:textId="77777777" w:rsidR="00572F06" w:rsidRPr="003C0EE5" w:rsidRDefault="00572F06" w:rsidP="00A337AE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Всіх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батьків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здобувачів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проінформовано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особливості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освітнього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процесу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період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воєнного стану</w:t>
      </w:r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були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визначені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форми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зворотного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зв’язку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(контролю)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здобувачами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батьками. Для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спілкування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дистанційному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навчанні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використовувались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електронна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пошта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форуми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чати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відеоконференції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блоги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тощо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Практикувались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уроки через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Skype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>/</w:t>
      </w:r>
      <w:r w:rsidRPr="003C0EE5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підготовка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завдань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самостійне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опрацювання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через платформ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proofErr w:type="spellStart"/>
      <w:r w:rsidRPr="003C0EE5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Google</w:t>
      </w:r>
      <w:proofErr w:type="spellEnd"/>
      <w:r w:rsidRPr="003C0EE5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3C0EE5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Workspace</w:t>
      </w:r>
      <w:proofErr w:type="spellEnd"/>
      <w:r w:rsidRPr="003C0EE5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>.</w:t>
      </w:r>
      <w:r w:rsidRPr="003C0EE5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підготовки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11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до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Національного </w:t>
      </w:r>
      <w:proofErr w:type="spellStart"/>
      <w:r w:rsidRPr="003C0EE5">
        <w:rPr>
          <w:rFonts w:ascii="Times New Roman" w:hAnsi="Times New Roman" w:cs="Times New Roman"/>
          <w:sz w:val="24"/>
          <w:szCs w:val="24"/>
          <w:lang w:val="uk-UA"/>
        </w:rPr>
        <w:t>Мультипредметного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 тесту</w:t>
      </w:r>
      <w:r w:rsidRPr="003C0EE5">
        <w:rPr>
          <w:rFonts w:ascii="Times New Roman" w:hAnsi="Times New Roman" w:cs="Times New Roman"/>
          <w:sz w:val="24"/>
          <w:szCs w:val="24"/>
        </w:rPr>
        <w:t xml:space="preserve"> практику</w:t>
      </w:r>
      <w:proofErr w:type="spellStart"/>
      <w:r w:rsidRPr="003C0EE5">
        <w:rPr>
          <w:rFonts w:ascii="Times New Roman" w:hAnsi="Times New Roman" w:cs="Times New Roman"/>
          <w:sz w:val="24"/>
          <w:szCs w:val="24"/>
          <w:lang w:val="uk-UA"/>
        </w:rPr>
        <w:t>ються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індивідуальні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консультації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матеріалів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на веб-ресурсах УЦОЯО, на платформах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Р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rometh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>е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us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iLearn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школярі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).</w:t>
      </w:r>
    </w:p>
    <w:p w14:paraId="72FE2AF8" w14:textId="77777777" w:rsidR="00572F06" w:rsidRPr="003C0EE5" w:rsidRDefault="00572F06" w:rsidP="003C0EE5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3C0EE5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спільної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вчителів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здобувачів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використову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ються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такі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інструменти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як </w:t>
      </w:r>
      <w:hyperlink r:id="rId6" w:history="1">
        <w:r w:rsidRPr="003C0EE5">
          <w:rPr>
            <w:rFonts w:ascii="Times New Roman" w:hAnsi="Times New Roman" w:cs="Times New Roman"/>
            <w:sz w:val="24"/>
            <w:szCs w:val="24"/>
            <w:u w:val="single"/>
          </w:rPr>
          <w:t>https://onlinetestpad.com/ua</w:t>
        </w:r>
      </w:hyperlink>
      <w:r w:rsidRPr="003C0EE5">
        <w:rPr>
          <w:rFonts w:ascii="Times New Roman" w:hAnsi="Times New Roman" w:cs="Times New Roman"/>
          <w:sz w:val="24"/>
          <w:szCs w:val="24"/>
        </w:rPr>
        <w:t xml:space="preserve"> — конструктор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тестів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опитувань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кросвордів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ігор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комплексних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завдань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; </w:t>
      </w:r>
      <w:hyperlink r:id="rId7" w:history="1">
        <w:r w:rsidRPr="003C0EE5">
          <w:rPr>
            <w:rFonts w:ascii="Times New Roman" w:hAnsi="Times New Roman" w:cs="Times New Roman"/>
            <w:sz w:val="24"/>
            <w:szCs w:val="24"/>
            <w:u w:val="single"/>
          </w:rPr>
          <w:t>https://learningapps.org</w:t>
        </w:r>
      </w:hyperlink>
      <w:r w:rsidRPr="003C0EE5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готові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вправи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інструменти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створення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тестів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завдань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Google-документи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.</w:t>
      </w:r>
    </w:p>
    <w:p w14:paraId="1BC372BE" w14:textId="77777777" w:rsidR="00572F06" w:rsidRPr="003C0EE5" w:rsidRDefault="00572F06" w:rsidP="00A337AE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C0EE5">
        <w:rPr>
          <w:rFonts w:ascii="Times New Roman" w:hAnsi="Times New Roman" w:cs="Times New Roman"/>
          <w:sz w:val="24"/>
          <w:szCs w:val="24"/>
        </w:rPr>
        <w:t xml:space="preserve">Активно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використову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ються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інтернет-ресурси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самоосвіти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EdEra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iLearn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Prometheus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Розумники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Освіторія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Youtube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-контент (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Youtube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- канали,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відеоролики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і т.п.). </w:t>
      </w:r>
    </w:p>
    <w:p w14:paraId="7846F6AE" w14:textId="18CC1082" w:rsidR="00572F06" w:rsidRDefault="00572F06" w:rsidP="00A337AE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C0EE5">
        <w:rPr>
          <w:rFonts w:ascii="Times New Roman" w:hAnsi="Times New Roman" w:cs="Times New Roman"/>
          <w:sz w:val="24"/>
          <w:szCs w:val="24"/>
          <w:lang w:val="uk-UA"/>
        </w:rPr>
        <w:t>Опрацювавши звіти вчителів-</w:t>
      </w:r>
      <w:proofErr w:type="spellStart"/>
      <w:r w:rsidRPr="003C0EE5">
        <w:rPr>
          <w:rFonts w:ascii="Times New Roman" w:hAnsi="Times New Roman" w:cs="Times New Roman"/>
          <w:sz w:val="24"/>
          <w:szCs w:val="24"/>
          <w:lang w:val="uk-UA"/>
        </w:rPr>
        <w:t>предметників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 щодо проведення дистанційного освітнього процесу у 2022/2023 </w:t>
      </w:r>
      <w:proofErr w:type="spellStart"/>
      <w:r w:rsidRPr="003C0EE5">
        <w:rPr>
          <w:rFonts w:ascii="Times New Roman" w:hAnsi="Times New Roman" w:cs="Times New Roman"/>
          <w:sz w:val="24"/>
          <w:szCs w:val="24"/>
          <w:lang w:val="uk-UA"/>
        </w:rPr>
        <w:t>н.р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., можна зробити висновок, що усі педагоги закладу намагалися забезпечити засвоєння навчального матеріалу учнями та вихованцями за допомогою інформаційно-комунікативних технологій. </w:t>
      </w:r>
    </w:p>
    <w:p w14:paraId="67A1FC01" w14:textId="77777777" w:rsidR="009D0AB1" w:rsidRPr="003C0EE5" w:rsidRDefault="009D0AB1" w:rsidP="00A337AE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7B26A5" w14:textId="54F6C8C8" w:rsidR="00A337AE" w:rsidRPr="009D0AB1" w:rsidRDefault="00572F06" w:rsidP="009D0AB1">
      <w:pPr>
        <w:pStyle w:val="ab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337AE">
        <w:rPr>
          <w:rFonts w:ascii="Times New Roman" w:hAnsi="Times New Roman" w:cs="Times New Roman"/>
          <w:b/>
          <w:bCs/>
          <w:sz w:val="24"/>
          <w:szCs w:val="24"/>
        </w:rPr>
        <w:t>Забезпечення</w:t>
      </w:r>
      <w:proofErr w:type="spellEnd"/>
      <w:r w:rsidRPr="00A337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337AE">
        <w:rPr>
          <w:rFonts w:ascii="Times New Roman" w:hAnsi="Times New Roman" w:cs="Times New Roman"/>
          <w:b/>
          <w:bCs/>
          <w:sz w:val="24"/>
          <w:szCs w:val="24"/>
        </w:rPr>
        <w:t>організації</w:t>
      </w:r>
      <w:proofErr w:type="spellEnd"/>
      <w:r w:rsidRPr="00A337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337AE">
        <w:rPr>
          <w:rFonts w:ascii="Times New Roman" w:hAnsi="Times New Roman" w:cs="Times New Roman"/>
          <w:b/>
          <w:bCs/>
          <w:sz w:val="24"/>
          <w:szCs w:val="24"/>
        </w:rPr>
        <w:t>виховної</w:t>
      </w:r>
      <w:proofErr w:type="spellEnd"/>
      <w:r w:rsidRPr="00A337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337AE">
        <w:rPr>
          <w:rFonts w:ascii="Times New Roman" w:hAnsi="Times New Roman" w:cs="Times New Roman"/>
          <w:b/>
          <w:bCs/>
          <w:sz w:val="24"/>
          <w:szCs w:val="24"/>
        </w:rPr>
        <w:t>роботи</w:t>
      </w:r>
      <w:proofErr w:type="spellEnd"/>
      <w:r w:rsidRPr="00A337AE">
        <w:rPr>
          <w:rFonts w:ascii="Times New Roman" w:hAnsi="Times New Roman" w:cs="Times New Roman"/>
          <w:b/>
          <w:bCs/>
          <w:sz w:val="24"/>
          <w:szCs w:val="24"/>
        </w:rPr>
        <w:t xml:space="preserve"> з </w:t>
      </w:r>
      <w:proofErr w:type="spellStart"/>
      <w:r w:rsidRPr="00A337AE">
        <w:rPr>
          <w:rFonts w:ascii="Times New Roman" w:hAnsi="Times New Roman" w:cs="Times New Roman"/>
          <w:b/>
          <w:bCs/>
          <w:sz w:val="24"/>
          <w:szCs w:val="24"/>
        </w:rPr>
        <w:t>учнями</w:t>
      </w:r>
      <w:proofErr w:type="spellEnd"/>
    </w:p>
    <w:p w14:paraId="1EC12BEF" w14:textId="77777777" w:rsidR="00572F06" w:rsidRPr="003C0EE5" w:rsidRDefault="00572F06" w:rsidP="00A337AE">
      <w:pPr>
        <w:pStyle w:val="ab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  <w:lang w:val="uk-UA"/>
        </w:rPr>
      </w:pPr>
      <w:r w:rsidRPr="003C0EE5">
        <w:rPr>
          <w:rFonts w:ascii="Times New Roman" w:hAnsi="Times New Roman" w:cs="Times New Roman"/>
          <w:sz w:val="24"/>
          <w:szCs w:val="24"/>
          <w:lang w:val="uk-UA"/>
        </w:rPr>
        <w:lastRenderedPageBreak/>
        <w:t>Пріоритетним напрямком виховної роботи в школі є забезпечення національно-патріотичного та духовного розвитку учнів, формування всебічно розвиненої, високоосвіченої особистості, виховання громадянина-патріота з високим рівнем національної гідності та свідомості, політичної культури та громадянської активності.</w:t>
      </w:r>
    </w:p>
    <w:p w14:paraId="73BF3B0D" w14:textId="77777777" w:rsidR="00572F06" w:rsidRPr="003C0EE5" w:rsidRDefault="00572F06" w:rsidP="00A337AE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Виховна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робота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учнями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будувалася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напрямками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військово-патріотичне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фізичне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дитини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нації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розвиток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особистості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дитини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громадянське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родинно-сімейне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художньо-естетичне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; морально-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правове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екологічне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здорового способу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життя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превентивне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. 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Пріоритетним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напрямком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виховної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учнями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військово-патріотичне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.</w:t>
      </w:r>
    </w:p>
    <w:p w14:paraId="0A4949A7" w14:textId="77777777" w:rsidR="00572F06" w:rsidRPr="003C0EE5" w:rsidRDefault="00572F06" w:rsidP="00A337AE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EE5">
        <w:rPr>
          <w:rFonts w:ascii="Times New Roman" w:hAnsi="Times New Roman" w:cs="Times New Roman"/>
          <w:sz w:val="24"/>
          <w:szCs w:val="24"/>
        </w:rPr>
        <w:t xml:space="preserve">Педагоги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творчо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підійшли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планування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виховної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використовували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різноманітні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форми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заходів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3C0EE5">
        <w:rPr>
          <w:rFonts w:ascii="Times New Roman" w:hAnsi="Times New Roman" w:cs="Times New Roman"/>
          <w:sz w:val="24"/>
          <w:szCs w:val="24"/>
        </w:rPr>
        <w:t>застосовували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інноваційні</w:t>
      </w:r>
      <w:proofErr w:type="spellEnd"/>
      <w:proofErr w:type="gram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технології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89B3CBF" w14:textId="77777777" w:rsidR="00572F06" w:rsidRPr="003C0EE5" w:rsidRDefault="00572F06" w:rsidP="003C0EE5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Протягом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року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школі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ліцеї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створено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сучасне</w:t>
      </w:r>
      <w:proofErr w:type="spellEnd"/>
      <w:r w:rsidRPr="003C0EE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освітнє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середовище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Всі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хто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переступає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поріг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ліцею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відчувають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дух тепла,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доброзичливості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родинності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панує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стінах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Педагогічний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колектив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особливу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увагу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приділяє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створенню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безпечного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освітнього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середовища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якому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наявні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безпечні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праці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комфортна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міжособистісна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взаємодія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сприяє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емоційному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благополуччю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педагогів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батьків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дотримано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прав і норм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фізичної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психологічної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інформаційної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соціальної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безпеки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кожного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учасника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навчально-виховного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процесу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.</w:t>
      </w:r>
    </w:p>
    <w:p w14:paraId="36764441" w14:textId="77777777" w:rsidR="00572F06" w:rsidRPr="003C0EE5" w:rsidRDefault="00572F06" w:rsidP="00A337AE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керівники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працювали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індивідуальними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C0EE5">
        <w:rPr>
          <w:rFonts w:ascii="Times New Roman" w:hAnsi="Times New Roman" w:cs="Times New Roman"/>
          <w:sz w:val="24"/>
          <w:szCs w:val="24"/>
        </w:rPr>
        <w:t xml:space="preserve">планами, 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змістовна</w:t>
      </w:r>
      <w:proofErr w:type="spellEnd"/>
      <w:proofErr w:type="gram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наповнюваність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відповідала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віковим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особливостям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спрямована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на 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у них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патріотичних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почуттів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готовності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майбутнього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своєї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Батьківщини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ціннісного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ставлення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до себе,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родини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людей, до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праці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до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природи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до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мистецтва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ставлення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держави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Протягом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ІІ семестру 2021/2022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року та І семестру 2022/2023 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року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вчителі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ліцею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були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активними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C0EE5">
        <w:rPr>
          <w:rFonts w:ascii="Times New Roman" w:hAnsi="Times New Roman" w:cs="Times New Roman"/>
          <w:sz w:val="24"/>
          <w:szCs w:val="24"/>
        </w:rPr>
        <w:t>учасниками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 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загальношкільних</w:t>
      </w:r>
      <w:proofErr w:type="spellEnd"/>
      <w:proofErr w:type="gram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районних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Всеукраїнських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заходів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.</w:t>
      </w:r>
    </w:p>
    <w:p w14:paraId="7225356C" w14:textId="77777777" w:rsidR="00572F06" w:rsidRPr="003C0EE5" w:rsidRDefault="00572F06" w:rsidP="00A337AE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Пріоритетними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напрямками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лідерів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учнівського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самоврядування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були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потенціалу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краєзнавчої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патріотичного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громадянських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якостей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профілактика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попередження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шкідливих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звичок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правопорушень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серед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соціальної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компетентності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відповідальної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вольової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поведінки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значення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особистості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шкільному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громадському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житті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підвищення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ефективності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профорієнтаційної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через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інтеграцію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всіх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ланок: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позакласної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позашкільної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 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співпраці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батьківським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комітетом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вдосконалення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методів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активами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методичної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допомоги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передача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досвіду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організаторської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розробка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системи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стимулювання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заохочення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учнів-лідерів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системи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життєвих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цінностей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створення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умов для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ефективного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моральної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засобів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ІКТ.</w:t>
      </w:r>
    </w:p>
    <w:p w14:paraId="187F58D6" w14:textId="77777777" w:rsidR="00572F06" w:rsidRPr="003C0EE5" w:rsidRDefault="00572F06" w:rsidP="00204072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Педагогічним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колективом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проводилася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C0EE5">
        <w:rPr>
          <w:rFonts w:ascii="Times New Roman" w:hAnsi="Times New Roman" w:cs="Times New Roman"/>
          <w:sz w:val="24"/>
          <w:szCs w:val="24"/>
        </w:rPr>
        <w:t>системна  робота</w:t>
      </w:r>
      <w:proofErr w:type="gram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контролю за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відвідуванням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учнями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онлайн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уроків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саме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керівники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щоденно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ведуть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облік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відвідування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учнями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занять 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книзі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обліку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відвідування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занять, в яку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після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першого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уроку заносили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відомості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відсутніх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Інформація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систематичні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пропуски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окремих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використовувалася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C0EE5">
        <w:rPr>
          <w:rFonts w:ascii="Times New Roman" w:hAnsi="Times New Roman" w:cs="Times New Roman"/>
          <w:sz w:val="24"/>
          <w:szCs w:val="24"/>
        </w:rPr>
        <w:t>засідання</w:t>
      </w:r>
      <w:proofErr w:type="spellEnd"/>
      <w:proofErr w:type="gramEnd"/>
      <w:r w:rsidRPr="003C0EE5">
        <w:rPr>
          <w:rFonts w:ascii="Times New Roman" w:hAnsi="Times New Roman" w:cs="Times New Roman"/>
          <w:sz w:val="24"/>
          <w:szCs w:val="24"/>
        </w:rPr>
        <w:t xml:space="preserve"> Ради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Профілактики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для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індивідуальних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бесід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учнями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батьками.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учнями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пропускають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заняття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без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поважних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C0EE5">
        <w:rPr>
          <w:rFonts w:ascii="Times New Roman" w:hAnsi="Times New Roman" w:cs="Times New Roman"/>
          <w:sz w:val="24"/>
          <w:szCs w:val="24"/>
        </w:rPr>
        <w:t>причин  та</w:t>
      </w:r>
      <w:proofErr w:type="gram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батьками систематично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проводилася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профілактична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робота.</w:t>
      </w:r>
    </w:p>
    <w:p w14:paraId="687FD318" w14:textId="77777777" w:rsidR="00572F06" w:rsidRPr="003C0EE5" w:rsidRDefault="00572F06" w:rsidP="00F209E4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Протягом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ІІ семестру 2021/2022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року та І семестру 2022/2023 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року системно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здійснювався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контроль за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виконанням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вимог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безпеки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життєдіяльності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навчально-виховного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процесу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позаурочний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час. 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роботі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дітьми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педагогічні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працівники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дотримувалися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вимог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законів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«Про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дорожній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рух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», «Про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пожежну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безпеку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Положення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організацію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proofErr w:type="gramStart"/>
      <w:r w:rsidRPr="003C0EE5">
        <w:rPr>
          <w:rFonts w:ascii="Times New Roman" w:hAnsi="Times New Roman" w:cs="Times New Roman"/>
          <w:sz w:val="24"/>
          <w:szCs w:val="24"/>
        </w:rPr>
        <w:t>охорони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 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праці</w:t>
      </w:r>
      <w:proofErr w:type="spellEnd"/>
      <w:proofErr w:type="gram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учасників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навчально-виховного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процесу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», </w:t>
      </w:r>
      <w:r w:rsidRPr="003C0EE5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«Про </w:t>
      </w:r>
      <w:proofErr w:type="spellStart"/>
      <w:r w:rsidRPr="003C0EE5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правовий</w:t>
      </w:r>
      <w:proofErr w:type="spellEnd"/>
      <w:r w:rsidRPr="003C0EE5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режим </w:t>
      </w:r>
      <w:proofErr w:type="spellStart"/>
      <w:r w:rsidRPr="003C0EE5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воєнного</w:t>
      </w:r>
      <w:proofErr w:type="spellEnd"/>
      <w:r w:rsidRPr="003C0EE5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стану»</w:t>
      </w:r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комплексних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заходів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ліцею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збереження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життя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запобігання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травматизму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серед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керівники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вчасно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проводили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учнями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інструктажі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ТБ, заходи в рамках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тематичних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тижнів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безпеки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життєдіяльності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щотижневі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бесіди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збереження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життя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про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записували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журналів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ТБ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встановленої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форми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планів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керівників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журналів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.</w:t>
      </w:r>
    </w:p>
    <w:p w14:paraId="0AD23942" w14:textId="77777777" w:rsidR="00572F06" w:rsidRPr="003C0EE5" w:rsidRDefault="00572F06" w:rsidP="00F209E4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EE5">
        <w:rPr>
          <w:rFonts w:ascii="Times New Roman" w:hAnsi="Times New Roman" w:cs="Times New Roman"/>
          <w:sz w:val="24"/>
          <w:szCs w:val="24"/>
        </w:rPr>
        <w:lastRenderedPageBreak/>
        <w:t xml:space="preserve">На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належному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рівні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виконувалися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заходи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здійснення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санітарно-гігієнічного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режиму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школі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профілактичних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медичних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оглядів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здійснення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контролю за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проведенням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уроків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фізкультури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трудового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EB3DEB" w14:textId="77777777" w:rsidR="00572F06" w:rsidRPr="003C0EE5" w:rsidRDefault="00572F06" w:rsidP="003C0EE5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Важливе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місце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у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виховній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роботі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займала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бібліотека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ліцею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Бібліотекар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Сологуб О.О. систематично проводив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широку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просвітницьку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роботу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серед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щодо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популяризації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нових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книг,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збереження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книг,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привернення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уваги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до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необхідної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eastAsia="Calibri" w:hAnsi="Times New Roman" w:cs="Times New Roman"/>
          <w:sz w:val="24"/>
          <w:szCs w:val="24"/>
        </w:rPr>
        <w:t>літератури</w:t>
      </w:r>
      <w:proofErr w:type="spellEnd"/>
      <w:r w:rsidRPr="003C0EE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04B328E8" w14:textId="16EB681C" w:rsidR="00572F06" w:rsidRPr="003C0EE5" w:rsidRDefault="00572F06" w:rsidP="003C0EE5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3C0EE5">
        <w:rPr>
          <w:rFonts w:ascii="Times New Roman" w:hAnsi="Times New Roman" w:cs="Times New Roman"/>
          <w:sz w:val="24"/>
          <w:szCs w:val="24"/>
        </w:rPr>
        <w:t xml:space="preserve">  </w:t>
      </w:r>
      <w:r w:rsidR="00F209E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Виховна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робота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ліцеї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спланована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урахуванням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Новий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навчальний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рік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традиційно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розпочався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святом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Першого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дзвоника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в онлайн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режимі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Протягом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року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були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проведені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щорічні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виховні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заходи: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тиждень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фізкультури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тиждень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правил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дорожнього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руху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тиждень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військово-патріотичної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онлайн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виставка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квітів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Найкращі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квіти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»;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традиційна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Литвинівського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ліцею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виставка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поробок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гарбузів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«Ходив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гарбуз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по городу…»;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відзначення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дня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визволення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навколишніх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сіл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нацистських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загарбників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34F929" w14:textId="77777777" w:rsidR="00572F06" w:rsidRPr="003C0EE5" w:rsidRDefault="00572F06" w:rsidP="00F209E4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Діяльність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методоб’єднань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керівників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 1-4 та 5-11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спрямована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реалізацію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головної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мети: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патріотичне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інтелектуальне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як шлях до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всебічно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гармонійно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розвинутої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особистості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.</w:t>
      </w:r>
    </w:p>
    <w:p w14:paraId="53479287" w14:textId="6005C4B9" w:rsidR="00572F06" w:rsidRPr="003C0EE5" w:rsidRDefault="00572F06" w:rsidP="003C0EE5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3C0EE5">
        <w:rPr>
          <w:rFonts w:ascii="Times New Roman" w:hAnsi="Times New Roman" w:cs="Times New Roman"/>
          <w:sz w:val="24"/>
          <w:szCs w:val="24"/>
        </w:rPr>
        <w:t xml:space="preserve">  </w:t>
      </w:r>
      <w:r w:rsidR="00F209E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Працювало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методичне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об’єднання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керівників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3C0EE5">
        <w:rPr>
          <w:rFonts w:ascii="Times New Roman" w:hAnsi="Times New Roman" w:cs="Times New Roman"/>
          <w:sz w:val="24"/>
          <w:szCs w:val="24"/>
        </w:rPr>
        <w:t>до складу</w:t>
      </w:r>
      <w:proofErr w:type="gram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якого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входять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12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керівників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Згідно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річного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C0EE5">
        <w:rPr>
          <w:rFonts w:ascii="Times New Roman" w:hAnsi="Times New Roman" w:cs="Times New Roman"/>
          <w:sz w:val="24"/>
          <w:szCs w:val="24"/>
        </w:rPr>
        <w:t>планування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заплановано</w:t>
      </w:r>
      <w:proofErr w:type="spellEnd"/>
      <w:proofErr w:type="gramEnd"/>
      <w:r w:rsidRPr="003C0EE5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засідання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проведено 2 на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розглядалися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теоретичні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питання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впровадження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інтерактивних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технологій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покращення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учнівського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самоврядування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класах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школі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активізації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творчих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здібностей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планування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профілактики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правопорушень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злочинності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        </w:t>
      </w:r>
    </w:p>
    <w:p w14:paraId="7BCD2FD0" w14:textId="5858E325" w:rsidR="00572F06" w:rsidRPr="003C0EE5" w:rsidRDefault="00572F06" w:rsidP="003C0EE5">
      <w:pPr>
        <w:pStyle w:val="ab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209E4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Класними керівниками при підтримці педагога-організатора закладу освіти Борисової Н.П. у І семестрі було проведено ряд відкритих виховних справ як в рамках класних колективів так і на рівні школи: </w:t>
      </w:r>
      <w:proofErr w:type="spellStart"/>
      <w:r w:rsidRPr="003C0EE5">
        <w:rPr>
          <w:rFonts w:ascii="Times New Roman" w:hAnsi="Times New Roman" w:cs="Times New Roman"/>
          <w:sz w:val="24"/>
          <w:szCs w:val="24"/>
          <w:lang w:val="uk-UA"/>
        </w:rPr>
        <w:t>Радіодиктант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 національної єдності 2022, конкурс гарбузів «Ходив гарбуз по городу», Всеукраїнський бліц-конкурс ескізів </w:t>
      </w:r>
      <w:proofErr w:type="spellStart"/>
      <w:r w:rsidRPr="003C0EE5">
        <w:rPr>
          <w:rFonts w:ascii="Times New Roman" w:hAnsi="Times New Roman" w:cs="Times New Roman"/>
          <w:sz w:val="24"/>
          <w:szCs w:val="24"/>
          <w:lang w:val="uk-UA"/>
        </w:rPr>
        <w:t>муралів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 «Все буде Україна!», Єдиний національний урок «Безпечна дорога додому», виховна справа «Права та обов'язки громадянина України», відкрита виховна година «На порозі професійного вибору», «Ми проти насильства в </w:t>
      </w:r>
      <w:proofErr w:type="spellStart"/>
      <w:r w:rsidRPr="003C0EE5">
        <w:rPr>
          <w:rFonts w:ascii="Times New Roman" w:hAnsi="Times New Roman" w:cs="Times New Roman"/>
          <w:sz w:val="24"/>
          <w:szCs w:val="24"/>
          <w:lang w:val="uk-UA"/>
        </w:rPr>
        <w:t>сімї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>», Всеукраїнська благодійна акція «Смілива гривня», Всеукраїнська акція «16 днів проти насильства», героїко-патріотична акція «Почесна варта», «Новорічний квест».</w:t>
      </w:r>
    </w:p>
    <w:p w14:paraId="09B0388D" w14:textId="77777777" w:rsidR="00572F06" w:rsidRPr="003C0EE5" w:rsidRDefault="00572F06" w:rsidP="00F209E4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Однією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складних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проблем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сучасної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є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наявність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правопорушень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серед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підлітків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Тому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ліцеї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проводиться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профілактична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робота за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участю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правоохоронних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органів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органів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місцевого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самоврядування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керівники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проводили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активну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роботу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учнями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: надавали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консультації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проводили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анкетування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вивченню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профорієнтації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складали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психолого-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діагностичні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картки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вивчали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проживання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вивчали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характер та прояви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особистості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підтримували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моменти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стресу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тривоги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.</w:t>
      </w:r>
    </w:p>
    <w:p w14:paraId="4876219C" w14:textId="77777777" w:rsidR="00572F06" w:rsidRPr="003C0EE5" w:rsidRDefault="00572F06" w:rsidP="00F209E4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Концепції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національно-патріотичного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ліцеї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проводиться систематична робота по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прищепленню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любові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рідного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краю,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захисників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з 2003 року активно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працює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військово-патріотичний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клуб «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Легіон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».</w:t>
      </w:r>
    </w:p>
    <w:p w14:paraId="76F433D6" w14:textId="77777777" w:rsidR="00572F06" w:rsidRPr="003C0EE5" w:rsidRDefault="00572F06" w:rsidP="00F209E4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C0EE5">
        <w:rPr>
          <w:rFonts w:ascii="Times New Roman" w:hAnsi="Times New Roman" w:cs="Times New Roman"/>
          <w:sz w:val="24"/>
          <w:szCs w:val="24"/>
        </w:rPr>
        <w:t xml:space="preserve">У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ліцеї</w:t>
      </w:r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діє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 зразковий</w:t>
      </w:r>
      <w:r w:rsidRPr="003C0EE5">
        <w:rPr>
          <w:rFonts w:ascii="Times New Roman" w:hAnsi="Times New Roman" w:cs="Times New Roman"/>
          <w:sz w:val="24"/>
          <w:szCs w:val="24"/>
        </w:rPr>
        <w:t xml:space="preserve"> музей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Бойової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Слави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«Пам'ять»</w:t>
      </w:r>
      <w:r w:rsidRPr="003C0EE5">
        <w:rPr>
          <w:rFonts w:ascii="Times New Roman" w:hAnsi="Times New Roman" w:cs="Times New Roman"/>
          <w:sz w:val="24"/>
          <w:szCs w:val="24"/>
        </w:rPr>
        <w:t xml:space="preserve">, де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проводяться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екскурсії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та гостей закладу освіти</w:t>
      </w:r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Під час окупації </w:t>
      </w:r>
      <w:proofErr w:type="spellStart"/>
      <w:r w:rsidRPr="003C0EE5">
        <w:rPr>
          <w:rFonts w:ascii="Times New Roman" w:hAnsi="Times New Roman" w:cs="Times New Roman"/>
          <w:sz w:val="24"/>
          <w:szCs w:val="24"/>
          <w:lang w:val="uk-UA"/>
        </w:rPr>
        <w:t>Димерської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 територіальної громади у лютому-березні 2022 року російськими військами, музей був пошкоджений та пограбований. Зникли унікальні експонати з музею, навчальні макети клубу «Легіон», знищені вітрини та стелажі музею на загальну </w:t>
      </w:r>
      <w:proofErr w:type="spellStart"/>
      <w:r w:rsidRPr="003C0EE5">
        <w:rPr>
          <w:rFonts w:ascii="Times New Roman" w:hAnsi="Times New Roman" w:cs="Times New Roman"/>
          <w:sz w:val="24"/>
          <w:szCs w:val="24"/>
          <w:lang w:val="uk-UA"/>
        </w:rPr>
        <w:t>сумму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 більше 250 тис. гривень. Актив музею відновлює музей та збирає експонати до майбутньої експозиції «Окупація російськими військами </w:t>
      </w:r>
      <w:proofErr w:type="spellStart"/>
      <w:r w:rsidRPr="003C0EE5">
        <w:rPr>
          <w:rFonts w:ascii="Times New Roman" w:hAnsi="Times New Roman" w:cs="Times New Roman"/>
          <w:sz w:val="24"/>
          <w:szCs w:val="24"/>
          <w:lang w:val="uk-UA"/>
        </w:rPr>
        <w:t>Димерської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 територіальної громади» і краєзнавчого музею </w:t>
      </w:r>
      <w:proofErr w:type="spellStart"/>
      <w:r w:rsidRPr="003C0EE5">
        <w:rPr>
          <w:rFonts w:ascii="Times New Roman" w:hAnsi="Times New Roman" w:cs="Times New Roman"/>
          <w:sz w:val="24"/>
          <w:szCs w:val="24"/>
          <w:lang w:val="uk-UA"/>
        </w:rPr>
        <w:t>Димерської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 громади.</w:t>
      </w:r>
    </w:p>
    <w:p w14:paraId="1175949A" w14:textId="77777777" w:rsidR="00572F06" w:rsidRPr="003C0EE5" w:rsidRDefault="00572F06" w:rsidP="00F209E4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C0EE5">
        <w:rPr>
          <w:rFonts w:ascii="Times New Roman" w:hAnsi="Times New Roman" w:cs="Times New Roman"/>
          <w:sz w:val="24"/>
          <w:szCs w:val="24"/>
          <w:lang w:val="uk-UA"/>
        </w:rPr>
        <w:t>Діє Координаційна рада, якою розроблено концепцію особистісного орієнтованого виховання, соціалізації та компетентності учнів, профілактики правопорушень серед неповнолітніх.</w:t>
      </w:r>
    </w:p>
    <w:p w14:paraId="66D29529" w14:textId="77777777" w:rsidR="00572F06" w:rsidRPr="003C0EE5" w:rsidRDefault="00572F06" w:rsidP="00F209E4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EE5">
        <w:rPr>
          <w:rFonts w:ascii="Times New Roman" w:hAnsi="Times New Roman" w:cs="Times New Roman"/>
          <w:color w:val="101010"/>
          <w:sz w:val="24"/>
          <w:szCs w:val="24"/>
        </w:rPr>
        <w:t xml:space="preserve">У </w:t>
      </w:r>
      <w:r w:rsidRPr="003C0EE5">
        <w:rPr>
          <w:rFonts w:ascii="Times New Roman" w:hAnsi="Times New Roman" w:cs="Times New Roman"/>
          <w:color w:val="101010"/>
          <w:sz w:val="24"/>
          <w:szCs w:val="24"/>
          <w:lang w:val="uk-UA"/>
        </w:rPr>
        <w:t>ліцеї</w:t>
      </w:r>
      <w:r w:rsidRPr="003C0EE5">
        <w:rPr>
          <w:rFonts w:ascii="Times New Roman" w:hAnsi="Times New Roman" w:cs="Times New Roman"/>
          <w:color w:val="101010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color w:val="101010"/>
          <w:sz w:val="24"/>
          <w:szCs w:val="24"/>
        </w:rPr>
        <w:t>ведеться</w:t>
      </w:r>
      <w:proofErr w:type="spellEnd"/>
      <w:r w:rsidRPr="003C0EE5">
        <w:rPr>
          <w:rFonts w:ascii="Times New Roman" w:hAnsi="Times New Roman" w:cs="Times New Roman"/>
          <w:color w:val="101010"/>
          <w:sz w:val="24"/>
          <w:szCs w:val="24"/>
        </w:rPr>
        <w:t xml:space="preserve"> робота з </w:t>
      </w:r>
      <w:proofErr w:type="spellStart"/>
      <w:r w:rsidRPr="003C0EE5">
        <w:rPr>
          <w:rFonts w:ascii="Times New Roman" w:hAnsi="Times New Roman" w:cs="Times New Roman"/>
          <w:color w:val="101010"/>
          <w:sz w:val="24"/>
          <w:szCs w:val="24"/>
        </w:rPr>
        <w:t>категорійними</w:t>
      </w:r>
      <w:proofErr w:type="spellEnd"/>
      <w:r w:rsidRPr="003C0EE5">
        <w:rPr>
          <w:rFonts w:ascii="Times New Roman" w:hAnsi="Times New Roman" w:cs="Times New Roman"/>
          <w:color w:val="101010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color w:val="101010"/>
          <w:sz w:val="24"/>
          <w:szCs w:val="24"/>
        </w:rPr>
        <w:t>дітьми</w:t>
      </w:r>
      <w:proofErr w:type="spellEnd"/>
      <w:r w:rsidRPr="003C0EE5">
        <w:rPr>
          <w:rFonts w:ascii="Times New Roman" w:hAnsi="Times New Roman" w:cs="Times New Roman"/>
          <w:color w:val="101010"/>
          <w:sz w:val="24"/>
          <w:szCs w:val="24"/>
        </w:rPr>
        <w:t xml:space="preserve"> у </w:t>
      </w:r>
      <w:proofErr w:type="spellStart"/>
      <w:r w:rsidRPr="003C0EE5">
        <w:rPr>
          <w:rFonts w:ascii="Times New Roman" w:hAnsi="Times New Roman" w:cs="Times New Roman"/>
          <w:color w:val="101010"/>
          <w:sz w:val="24"/>
          <w:szCs w:val="24"/>
        </w:rPr>
        <w:t>кількості</w:t>
      </w:r>
      <w:proofErr w:type="spellEnd"/>
      <w:r w:rsidRPr="003C0EE5">
        <w:rPr>
          <w:rFonts w:ascii="Times New Roman" w:hAnsi="Times New Roman" w:cs="Times New Roman"/>
          <w:color w:val="101010"/>
          <w:sz w:val="24"/>
          <w:szCs w:val="24"/>
        </w:rPr>
        <w:t xml:space="preserve">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87</w:t>
      </w:r>
      <w:r w:rsidRPr="003C0EE5">
        <w:rPr>
          <w:rFonts w:ascii="Times New Roman" w:hAnsi="Times New Roman" w:cs="Times New Roman"/>
          <w:color w:val="101010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color w:val="101010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color w:val="101010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color w:val="101010"/>
          <w:sz w:val="24"/>
          <w:szCs w:val="24"/>
        </w:rPr>
        <w:t>які</w:t>
      </w:r>
      <w:proofErr w:type="spellEnd"/>
      <w:r w:rsidRPr="003C0EE5">
        <w:rPr>
          <w:rFonts w:ascii="Times New Roman" w:hAnsi="Times New Roman" w:cs="Times New Roman"/>
          <w:color w:val="101010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color w:val="101010"/>
          <w:sz w:val="24"/>
          <w:szCs w:val="24"/>
        </w:rPr>
        <w:t>потребують</w:t>
      </w:r>
      <w:proofErr w:type="spellEnd"/>
      <w:r w:rsidRPr="003C0EE5">
        <w:rPr>
          <w:rFonts w:ascii="Times New Roman" w:hAnsi="Times New Roman" w:cs="Times New Roman"/>
          <w:color w:val="101010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color w:val="101010"/>
          <w:sz w:val="24"/>
          <w:szCs w:val="24"/>
        </w:rPr>
        <w:t>особливої</w:t>
      </w:r>
      <w:proofErr w:type="spellEnd"/>
      <w:r w:rsidRPr="003C0EE5">
        <w:rPr>
          <w:rFonts w:ascii="Times New Roman" w:hAnsi="Times New Roman" w:cs="Times New Roman"/>
          <w:color w:val="101010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color w:val="101010"/>
          <w:sz w:val="24"/>
          <w:szCs w:val="24"/>
        </w:rPr>
        <w:t>соціальної</w:t>
      </w:r>
      <w:proofErr w:type="spellEnd"/>
      <w:r w:rsidRPr="003C0EE5">
        <w:rPr>
          <w:rFonts w:ascii="Times New Roman" w:hAnsi="Times New Roman" w:cs="Times New Roman"/>
          <w:color w:val="101010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color w:val="101010"/>
          <w:sz w:val="24"/>
          <w:szCs w:val="24"/>
        </w:rPr>
        <w:t>уваги</w:t>
      </w:r>
      <w:proofErr w:type="spellEnd"/>
      <w:r w:rsidRPr="003C0EE5">
        <w:rPr>
          <w:rFonts w:ascii="Times New Roman" w:hAnsi="Times New Roman" w:cs="Times New Roman"/>
          <w:color w:val="101010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color w:val="101010"/>
          <w:sz w:val="24"/>
          <w:szCs w:val="24"/>
        </w:rPr>
        <w:t>підтримки</w:t>
      </w:r>
      <w:proofErr w:type="spellEnd"/>
      <w:r w:rsidRPr="003C0EE5">
        <w:rPr>
          <w:rFonts w:ascii="Times New Roman" w:hAnsi="Times New Roman" w:cs="Times New Roman"/>
          <w:color w:val="101010"/>
          <w:sz w:val="24"/>
          <w:szCs w:val="24"/>
        </w:rPr>
        <w:t>.</w:t>
      </w:r>
      <w:r w:rsidRPr="003C0EE5">
        <w:rPr>
          <w:rFonts w:ascii="Times New Roman" w:hAnsi="Times New Roman" w:cs="Times New Roman"/>
          <w:color w:val="101010"/>
          <w:sz w:val="24"/>
          <w:szCs w:val="24"/>
          <w:lang w:val="uk-UA"/>
        </w:rPr>
        <w:t xml:space="preserve"> Категорійні діти забезпечуються безкоштовним харчуванням.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Проводились індивідуальні бесіди з батьками та здобувачами освіти.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Протягом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І семестру</w:t>
      </w:r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анкетування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«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Страх смерті</w:t>
      </w:r>
      <w:r w:rsidRPr="003C0EE5">
        <w:rPr>
          <w:rFonts w:ascii="Times New Roman" w:hAnsi="Times New Roman" w:cs="Times New Roman"/>
          <w:sz w:val="24"/>
          <w:szCs w:val="24"/>
        </w:rPr>
        <w:t xml:space="preserve">», «Я і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війна</w:t>
      </w:r>
      <w:r w:rsidRPr="003C0EE5">
        <w:rPr>
          <w:rFonts w:ascii="Times New Roman" w:hAnsi="Times New Roman" w:cs="Times New Roman"/>
          <w:sz w:val="24"/>
          <w:szCs w:val="24"/>
        </w:rPr>
        <w:t xml:space="preserve">», «Моя родина»,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бесіди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дітьми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цінність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життя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стосовно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професійної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орієнтації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класними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керівниками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разом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практичним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психологом </w:t>
      </w:r>
      <w:proofErr w:type="spellStart"/>
      <w:r w:rsidRPr="003C0EE5">
        <w:rPr>
          <w:rFonts w:ascii="Times New Roman" w:hAnsi="Times New Roman" w:cs="Times New Roman"/>
          <w:sz w:val="24"/>
          <w:szCs w:val="24"/>
          <w:lang w:val="uk-UA"/>
        </w:rPr>
        <w:t>Карик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 А.В</w:t>
      </w:r>
      <w:r w:rsidRPr="003C0EE5">
        <w:rPr>
          <w:rFonts w:ascii="Times New Roman" w:hAnsi="Times New Roman" w:cs="Times New Roman"/>
          <w:sz w:val="24"/>
          <w:szCs w:val="24"/>
        </w:rPr>
        <w:t>.</w:t>
      </w:r>
    </w:p>
    <w:p w14:paraId="37B12F18" w14:textId="77777777" w:rsidR="00572F06" w:rsidRPr="003C0EE5" w:rsidRDefault="00572F06" w:rsidP="00F209E4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Складено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план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ліцею</w:t>
      </w:r>
      <w:r w:rsidRPr="003C0EE5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попередженню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профілактиці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скоєння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злочинів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правопорушень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якого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проводились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такі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заходи: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заходи щодо запобігання та протидії домашньому насильству (листопад-грудень)</w:t>
      </w:r>
      <w:r w:rsidRPr="003C0EE5">
        <w:rPr>
          <w:rFonts w:ascii="Times New Roman" w:hAnsi="Times New Roman" w:cs="Times New Roman"/>
          <w:sz w:val="24"/>
          <w:szCs w:val="24"/>
        </w:rPr>
        <w:t xml:space="preserve">; онлайн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тематичні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виховні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годин.</w:t>
      </w:r>
    </w:p>
    <w:p w14:paraId="23688675" w14:textId="650ED888" w:rsidR="00572F06" w:rsidRDefault="00572F06" w:rsidP="00F209E4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C0EE5">
        <w:rPr>
          <w:rFonts w:ascii="Times New Roman" w:hAnsi="Times New Roman" w:cs="Times New Roman"/>
          <w:sz w:val="24"/>
          <w:szCs w:val="24"/>
          <w:lang w:val="uk-UA"/>
        </w:rPr>
        <w:lastRenderedPageBreak/>
        <w:t>Адміністрацією, класними керівниками, вчителями ліцею своєчасно приймаються відповідні рішення щодо запобігання шкідливих звичок, дитячої бездоглядності, посилення значення сім'ї.</w:t>
      </w:r>
    </w:p>
    <w:p w14:paraId="0595CE4C" w14:textId="77777777" w:rsidR="00F209E4" w:rsidRPr="003C0EE5" w:rsidRDefault="00F209E4" w:rsidP="00F209E4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690E885" w14:textId="1A81721B" w:rsidR="00354643" w:rsidRPr="009D0AB1" w:rsidRDefault="00572F06" w:rsidP="009D0AB1">
      <w:pPr>
        <w:pStyle w:val="ab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209E4">
        <w:rPr>
          <w:rFonts w:ascii="Times New Roman" w:hAnsi="Times New Roman" w:cs="Times New Roman"/>
          <w:b/>
          <w:bCs/>
          <w:sz w:val="24"/>
          <w:szCs w:val="24"/>
        </w:rPr>
        <w:t>Організація</w:t>
      </w:r>
      <w:proofErr w:type="spellEnd"/>
      <w:r w:rsidRPr="00F209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9E4">
        <w:rPr>
          <w:rFonts w:ascii="Times New Roman" w:hAnsi="Times New Roman" w:cs="Times New Roman"/>
          <w:b/>
          <w:bCs/>
          <w:sz w:val="24"/>
          <w:szCs w:val="24"/>
        </w:rPr>
        <w:t>роботи</w:t>
      </w:r>
      <w:proofErr w:type="spellEnd"/>
      <w:r w:rsidRPr="00F209E4">
        <w:rPr>
          <w:rFonts w:ascii="Times New Roman" w:hAnsi="Times New Roman" w:cs="Times New Roman"/>
          <w:b/>
          <w:bCs/>
          <w:sz w:val="24"/>
          <w:szCs w:val="24"/>
        </w:rPr>
        <w:t xml:space="preserve"> з </w:t>
      </w:r>
      <w:proofErr w:type="spellStart"/>
      <w:r w:rsidRPr="00F209E4">
        <w:rPr>
          <w:rFonts w:ascii="Times New Roman" w:hAnsi="Times New Roman" w:cs="Times New Roman"/>
          <w:b/>
          <w:bCs/>
          <w:sz w:val="24"/>
          <w:szCs w:val="24"/>
        </w:rPr>
        <w:t>охорони</w:t>
      </w:r>
      <w:proofErr w:type="spellEnd"/>
      <w:r w:rsidRPr="00F209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9E4">
        <w:rPr>
          <w:rFonts w:ascii="Times New Roman" w:hAnsi="Times New Roman" w:cs="Times New Roman"/>
          <w:b/>
          <w:bCs/>
          <w:sz w:val="24"/>
          <w:szCs w:val="24"/>
        </w:rPr>
        <w:t>праці</w:t>
      </w:r>
      <w:proofErr w:type="spellEnd"/>
      <w:r w:rsidRPr="00F209E4">
        <w:rPr>
          <w:rFonts w:ascii="Times New Roman" w:hAnsi="Times New Roman" w:cs="Times New Roman"/>
          <w:b/>
          <w:bCs/>
          <w:sz w:val="24"/>
          <w:szCs w:val="24"/>
        </w:rPr>
        <w:t xml:space="preserve"> та </w:t>
      </w:r>
      <w:proofErr w:type="spellStart"/>
      <w:r w:rsidRPr="00F209E4">
        <w:rPr>
          <w:rFonts w:ascii="Times New Roman" w:hAnsi="Times New Roman" w:cs="Times New Roman"/>
          <w:b/>
          <w:bCs/>
          <w:sz w:val="24"/>
          <w:szCs w:val="24"/>
        </w:rPr>
        <w:t>безпеки</w:t>
      </w:r>
      <w:proofErr w:type="spellEnd"/>
      <w:r w:rsidRPr="00F209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9E4">
        <w:rPr>
          <w:rFonts w:ascii="Times New Roman" w:hAnsi="Times New Roman" w:cs="Times New Roman"/>
          <w:b/>
          <w:bCs/>
          <w:sz w:val="24"/>
          <w:szCs w:val="24"/>
        </w:rPr>
        <w:t>життєдіяльності</w:t>
      </w:r>
      <w:proofErr w:type="spellEnd"/>
    </w:p>
    <w:p w14:paraId="697DF3D6" w14:textId="4D94F53C" w:rsidR="00572F06" w:rsidRPr="003C0EE5" w:rsidRDefault="00572F06" w:rsidP="00F209E4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4643">
        <w:rPr>
          <w:rFonts w:ascii="Times New Roman" w:hAnsi="Times New Roman" w:cs="Times New Roman"/>
          <w:sz w:val="24"/>
          <w:szCs w:val="24"/>
          <w:lang w:val="uk-UA"/>
        </w:rPr>
        <w:t xml:space="preserve">Робота з охорони праці, безпеки життєдіяльності, виробничої санітарії, профілактики травматизму дітей у побуті та під час освітнього процесу в закладі освіти проводиться відповідно до Законів України «Про охорону праці», «Про дорожній рух», «Про пожежну безпеку», Державних санітарних правил і норм улаштування, утримання загальноосвітніх навчальних закладів та організації освітнього процесу та інших численних нормативних актів, які регламентують роботу з цих питань. </w:t>
      </w:r>
      <w:r w:rsidRPr="003C0EE5">
        <w:rPr>
          <w:rFonts w:ascii="Times New Roman" w:hAnsi="Times New Roman" w:cs="Times New Roman"/>
          <w:sz w:val="24"/>
          <w:szCs w:val="24"/>
        </w:rPr>
        <w:t xml:space="preserve">Стан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цієї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знаходиться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постійним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контролем директора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ліцею</w:t>
      </w:r>
      <w:r w:rsidRPr="003C0EE5">
        <w:rPr>
          <w:rFonts w:ascii="Times New Roman" w:hAnsi="Times New Roman" w:cs="Times New Roman"/>
          <w:sz w:val="24"/>
          <w:szCs w:val="24"/>
        </w:rPr>
        <w:t xml:space="preserve">.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працівниками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постійно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проводяться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відповідні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інструктажі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охорони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праці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фіксуються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в журналах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реєстрації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інструктажів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охорони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праці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Інструктажі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безпеки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життєдіяльності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проводяться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учнями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закладу.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керівники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ведуть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журнали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реєстрації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інструктажів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безпеки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життєдіяльності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фіксують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вступного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первинного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цільових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інструктажів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починаючи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9-го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розписуються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журналі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інструктажів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Кожна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класна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кімната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кабінет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, спортивна зала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необхідний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перелік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документації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безпеки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життєдіяльності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Протягом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І </w:t>
      </w:r>
      <w:proofErr w:type="spellStart"/>
      <w:r w:rsidRPr="003C0EE5">
        <w:rPr>
          <w:rFonts w:ascii="Times New Roman" w:hAnsi="Times New Roman" w:cs="Times New Roman"/>
          <w:sz w:val="24"/>
          <w:szCs w:val="24"/>
          <w:lang w:val="uk-UA"/>
        </w:rPr>
        <w:t>семесту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не було жодного випадку</w:t>
      </w:r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травмування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серед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здобувачів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.</w:t>
      </w:r>
    </w:p>
    <w:p w14:paraId="200051E7" w14:textId="77777777" w:rsidR="00572F06" w:rsidRPr="003C0EE5" w:rsidRDefault="00572F06" w:rsidP="003C0EE5">
      <w:pPr>
        <w:pStyle w:val="ab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Впродовж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І семестру 2022/2023 </w:t>
      </w:r>
      <w:proofErr w:type="spellStart"/>
      <w:r w:rsidRPr="003C0EE5">
        <w:rPr>
          <w:rFonts w:ascii="Times New Roman" w:hAnsi="Times New Roman" w:cs="Times New Roman"/>
          <w:sz w:val="24"/>
          <w:szCs w:val="24"/>
          <w:lang w:val="uk-UA"/>
        </w:rPr>
        <w:t>н.р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класними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керівниками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проводились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бесіди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правил безпеки під час війни: дотримання комендантської години, дії під час повітряної тривоги, мінна безпека;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попередження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травматизму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серед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питання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травмування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розглянуто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нарадах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директорові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на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засіданнях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педрад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проведено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тижні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безпеки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життєдіяльності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безпеки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дорожнього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руху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4752D9BE" w14:textId="77777777" w:rsidR="00572F06" w:rsidRPr="003C0EE5" w:rsidRDefault="00572F06" w:rsidP="009D0AB1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C0EE5">
        <w:rPr>
          <w:rFonts w:ascii="Times New Roman" w:hAnsi="Times New Roman" w:cs="Times New Roman"/>
          <w:sz w:val="24"/>
          <w:szCs w:val="24"/>
          <w:lang w:val="uk-UA"/>
        </w:rPr>
        <w:t>Здобувачі освіти та працівники закладу обізнані з вимогами охорони праці безпеки життєдіяльності, пожежної безпеки, правил поведінки в умовах надзвичайної ситуації і дотримуються їх. У жовтні 2022 року всі працівники ліцею пройшли навчання з першої допомоги Товариства Червоного Хреста України та отримали сертифікати міжнародного зразка.</w:t>
      </w:r>
    </w:p>
    <w:p w14:paraId="50782B29" w14:textId="77777777" w:rsidR="00572F06" w:rsidRPr="003C0EE5" w:rsidRDefault="00572F06" w:rsidP="009D0AB1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EE5">
        <w:rPr>
          <w:rFonts w:ascii="Times New Roman" w:hAnsi="Times New Roman" w:cs="Times New Roman"/>
          <w:sz w:val="24"/>
          <w:szCs w:val="24"/>
        </w:rPr>
        <w:t xml:space="preserve">У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ліцеї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встановлен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тривожну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кнопк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Приміщення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ліцею</w:t>
      </w:r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забезпечені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первинними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засобами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пожежогасіння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По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всьому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 закладу освіти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розміщені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плани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евакуації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разі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небезпеки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аварії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Для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попередження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виникнення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надзвичайних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ситуацій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осінньо-зимовій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період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перевіряється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температурний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режим,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дотримується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енергозберігаючий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режим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перед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зимовим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сезоном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перевіряється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система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опалення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ведеться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очистка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снігу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території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ліцею</w:t>
      </w:r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попередження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травм при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падінні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посипається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сумішшю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льодяної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корки).</w:t>
      </w:r>
    </w:p>
    <w:p w14:paraId="2D1C9545" w14:textId="77777777" w:rsidR="00572F06" w:rsidRPr="003C0EE5" w:rsidRDefault="00572F06" w:rsidP="009D0AB1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Усі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кабінети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приміщення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ліцею</w:t>
      </w:r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забезпечують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оптимальні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реалізації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освітньої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освітнього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процесу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кабінетів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початкових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інформатики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спортивна зала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обладнані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засобами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вимог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законодавства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освітньої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.</w:t>
      </w:r>
    </w:p>
    <w:p w14:paraId="3C973595" w14:textId="77777777" w:rsidR="00572F06" w:rsidRPr="003C0EE5" w:rsidRDefault="00572F06" w:rsidP="009D0AB1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C0EE5">
        <w:rPr>
          <w:rFonts w:ascii="Times New Roman" w:hAnsi="Times New Roman" w:cs="Times New Roman"/>
          <w:sz w:val="24"/>
          <w:szCs w:val="24"/>
        </w:rPr>
        <w:t xml:space="preserve">У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ліцеї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створені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для здорового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якісного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харчування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дотримання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санітарно-гігієнічних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вимог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приміщень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приготування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їжі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їдальні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столи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стільці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місця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видачі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готових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страв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є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чистими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регулярно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миються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.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 Серед проблем з якими зіткнувся заклад освіти: відсутність укриття та температурний режим, що </w:t>
      </w:r>
      <w:proofErr w:type="spellStart"/>
      <w:r w:rsidRPr="003C0EE5">
        <w:rPr>
          <w:rFonts w:ascii="Times New Roman" w:hAnsi="Times New Roman" w:cs="Times New Roman"/>
          <w:sz w:val="24"/>
          <w:szCs w:val="24"/>
          <w:lang w:val="uk-UA"/>
        </w:rPr>
        <w:t>невідповідає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 санітарному регламенту через відсутність підключення закладу освіти до електромережі.</w:t>
      </w:r>
    </w:p>
    <w:p w14:paraId="0FEF73D7" w14:textId="77777777" w:rsidR="00572F06" w:rsidRPr="003C0EE5" w:rsidRDefault="00572F06" w:rsidP="003C0EE5">
      <w:pPr>
        <w:pStyle w:val="ab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0A8A87C" w14:textId="73033A4A" w:rsidR="00572F06" w:rsidRPr="009D0AB1" w:rsidRDefault="00572F06" w:rsidP="009D0AB1">
      <w:pPr>
        <w:pStyle w:val="ab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</w:pPr>
      <w:r w:rsidRPr="009D0AB1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Фінансово-господарська діяльність</w:t>
      </w:r>
    </w:p>
    <w:p w14:paraId="215483C7" w14:textId="7FDDD204" w:rsidR="00572F06" w:rsidRPr="003C0EE5" w:rsidRDefault="00572F06" w:rsidP="009D0AB1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Упродовж 2022 року було значно покращено, за рахунок державної субвенції, волонтерських організацій та коштів </w:t>
      </w:r>
      <w:proofErr w:type="spellStart"/>
      <w:r w:rsidRPr="003C0EE5">
        <w:rPr>
          <w:rFonts w:ascii="Times New Roman" w:hAnsi="Times New Roman" w:cs="Times New Roman"/>
          <w:sz w:val="24"/>
          <w:szCs w:val="24"/>
          <w:lang w:val="uk-UA"/>
        </w:rPr>
        <w:t>Димерської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 територіальної громади, матеріально-технічне забезпечення навчального закладу, а саме для школи придбано необхідні меблі, дидактичні матеріали та обладнання, комп’ютерне обладнання, канцтовари, медикаменти, обладнання для укриття.</w:t>
      </w:r>
    </w:p>
    <w:p w14:paraId="1697A14D" w14:textId="400AC4F3" w:rsidR="00572F06" w:rsidRPr="003C0EE5" w:rsidRDefault="00572F06" w:rsidP="009D0AB1">
      <w:pPr>
        <w:pStyle w:val="ab"/>
        <w:ind w:firstLine="708"/>
        <w:jc w:val="both"/>
        <w:rPr>
          <w:rStyle w:val="xfmc1"/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3C0EE5">
        <w:rPr>
          <w:rStyle w:val="xfmc1"/>
          <w:rFonts w:ascii="Times New Roman" w:hAnsi="Times New Roman" w:cs="Times New Roman"/>
          <w:bCs/>
          <w:color w:val="000000"/>
          <w:sz w:val="24"/>
          <w:szCs w:val="24"/>
        </w:rPr>
        <w:t>Було</w:t>
      </w:r>
      <w:proofErr w:type="spellEnd"/>
      <w:r w:rsidRPr="003C0EE5">
        <w:rPr>
          <w:rStyle w:val="xfmc1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C0EE5">
        <w:rPr>
          <w:rStyle w:val="xfmc1"/>
          <w:rFonts w:ascii="Times New Roman" w:hAnsi="Times New Roman" w:cs="Times New Roman"/>
          <w:bCs/>
          <w:color w:val="000000"/>
          <w:sz w:val="24"/>
          <w:szCs w:val="24"/>
        </w:rPr>
        <w:t>придбано</w:t>
      </w:r>
      <w:proofErr w:type="spellEnd"/>
      <w:r w:rsidRPr="003C0EE5">
        <w:rPr>
          <w:rStyle w:val="xfmc1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C0EE5">
        <w:rPr>
          <w:rStyle w:val="xfmc1"/>
          <w:rFonts w:ascii="Times New Roman" w:hAnsi="Times New Roman" w:cs="Times New Roman"/>
          <w:bCs/>
          <w:color w:val="000000"/>
          <w:sz w:val="24"/>
          <w:szCs w:val="24"/>
        </w:rPr>
        <w:t>засобів</w:t>
      </w:r>
      <w:proofErr w:type="spellEnd"/>
      <w:r w:rsidRPr="003C0EE5">
        <w:rPr>
          <w:rStyle w:val="xfmc1"/>
          <w:rFonts w:ascii="Times New Roman" w:hAnsi="Times New Roman" w:cs="Times New Roman"/>
          <w:bCs/>
          <w:color w:val="000000"/>
          <w:sz w:val="24"/>
          <w:szCs w:val="24"/>
        </w:rPr>
        <w:t xml:space="preserve"> та </w:t>
      </w:r>
      <w:proofErr w:type="spellStart"/>
      <w:r w:rsidRPr="003C0EE5">
        <w:rPr>
          <w:rStyle w:val="xfmc1"/>
          <w:rFonts w:ascii="Times New Roman" w:hAnsi="Times New Roman" w:cs="Times New Roman"/>
          <w:bCs/>
          <w:color w:val="000000"/>
          <w:sz w:val="24"/>
          <w:szCs w:val="24"/>
        </w:rPr>
        <w:t>матеріалів</w:t>
      </w:r>
      <w:proofErr w:type="spellEnd"/>
      <w:r w:rsidRPr="003C0EE5">
        <w:rPr>
          <w:rStyle w:val="xfmc1"/>
          <w:rFonts w:ascii="Times New Roman" w:hAnsi="Times New Roman" w:cs="Times New Roman"/>
          <w:bCs/>
          <w:color w:val="000000"/>
          <w:sz w:val="24"/>
          <w:szCs w:val="24"/>
        </w:rPr>
        <w:t xml:space="preserve"> на потреби закладу </w:t>
      </w:r>
      <w:proofErr w:type="spellStart"/>
      <w:r w:rsidRPr="003C0EE5">
        <w:rPr>
          <w:rStyle w:val="xfmc1"/>
          <w:rFonts w:ascii="Times New Roman" w:hAnsi="Times New Roman" w:cs="Times New Roman"/>
          <w:bCs/>
          <w:color w:val="000000"/>
          <w:sz w:val="24"/>
          <w:szCs w:val="24"/>
        </w:rPr>
        <w:t>освіти</w:t>
      </w:r>
      <w:proofErr w:type="spellEnd"/>
      <w:r w:rsidRPr="003C0EE5">
        <w:rPr>
          <w:rStyle w:val="xfmc1"/>
          <w:rFonts w:ascii="Times New Roman" w:hAnsi="Times New Roman" w:cs="Times New Roman"/>
          <w:bCs/>
          <w:color w:val="000000"/>
          <w:sz w:val="24"/>
          <w:szCs w:val="24"/>
        </w:rPr>
        <w:t xml:space="preserve"> на суму 498 130,00 грн.</w:t>
      </w:r>
    </w:p>
    <w:p w14:paraId="5213C8E9" w14:textId="77777777" w:rsidR="00572F06" w:rsidRPr="003C0EE5" w:rsidRDefault="00572F06" w:rsidP="003C0EE5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5614"/>
        <w:gridCol w:w="3208"/>
      </w:tblGrid>
      <w:tr w:rsidR="00572F06" w:rsidRPr="003C0EE5" w14:paraId="619629CD" w14:textId="77777777" w:rsidTr="00354643">
        <w:tc>
          <w:tcPr>
            <w:tcW w:w="817" w:type="dxa"/>
            <w:shd w:val="clear" w:color="auto" w:fill="auto"/>
          </w:tcPr>
          <w:p w14:paraId="5C0F667D" w14:textId="77777777" w:rsidR="00572F06" w:rsidRPr="009D0AB1" w:rsidRDefault="00572F06" w:rsidP="009D0AB1">
            <w:pPr>
              <w:pStyle w:val="ab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0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752" w:type="dxa"/>
            <w:shd w:val="clear" w:color="auto" w:fill="auto"/>
          </w:tcPr>
          <w:p w14:paraId="55DBAD10" w14:textId="77777777" w:rsidR="00572F06" w:rsidRPr="009D0AB1" w:rsidRDefault="00572F06" w:rsidP="009D0AB1">
            <w:pPr>
              <w:pStyle w:val="ab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D0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Засоби</w:t>
            </w:r>
            <w:proofErr w:type="spellEnd"/>
            <w:r w:rsidRPr="009D0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 </w:t>
            </w:r>
            <w:proofErr w:type="spellStart"/>
            <w:r w:rsidRPr="009D0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матеріали</w:t>
            </w:r>
            <w:proofErr w:type="spellEnd"/>
          </w:p>
        </w:tc>
        <w:tc>
          <w:tcPr>
            <w:tcW w:w="3285" w:type="dxa"/>
            <w:shd w:val="clear" w:color="auto" w:fill="auto"/>
          </w:tcPr>
          <w:p w14:paraId="678B2EFA" w14:textId="77777777" w:rsidR="00572F06" w:rsidRPr="009D0AB1" w:rsidRDefault="00572F06" w:rsidP="009D0AB1">
            <w:pPr>
              <w:pStyle w:val="ab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0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Сума в </w:t>
            </w:r>
            <w:proofErr w:type="spellStart"/>
            <w:r w:rsidRPr="009D0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гривнях</w:t>
            </w:r>
            <w:proofErr w:type="spellEnd"/>
          </w:p>
        </w:tc>
      </w:tr>
      <w:tr w:rsidR="00572F06" w:rsidRPr="003C0EE5" w14:paraId="4EC84DBB" w14:textId="77777777" w:rsidTr="00354643">
        <w:tc>
          <w:tcPr>
            <w:tcW w:w="817" w:type="dxa"/>
            <w:shd w:val="clear" w:color="auto" w:fill="auto"/>
          </w:tcPr>
          <w:p w14:paraId="58CE7669" w14:textId="77777777" w:rsidR="00572F06" w:rsidRPr="003C0EE5" w:rsidRDefault="00572F06" w:rsidP="003C0EE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EE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52" w:type="dxa"/>
            <w:shd w:val="clear" w:color="auto" w:fill="auto"/>
          </w:tcPr>
          <w:p w14:paraId="03A18B4A" w14:textId="77777777" w:rsidR="00572F06" w:rsidRPr="003C0EE5" w:rsidRDefault="00572F06" w:rsidP="003C0EE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>Дезифінкуючий</w:t>
            </w:r>
            <w:proofErr w:type="spellEnd"/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>засіб</w:t>
            </w:r>
            <w:proofErr w:type="spellEnd"/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>їдальні</w:t>
            </w:r>
            <w:proofErr w:type="spellEnd"/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85" w:type="dxa"/>
            <w:shd w:val="clear" w:color="auto" w:fill="auto"/>
          </w:tcPr>
          <w:p w14:paraId="676953FF" w14:textId="77777777" w:rsidR="00572F06" w:rsidRPr="003C0EE5" w:rsidRDefault="00572F06" w:rsidP="003C0EE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>1 050</w:t>
            </w:r>
          </w:p>
        </w:tc>
      </w:tr>
      <w:tr w:rsidR="00572F06" w:rsidRPr="003C0EE5" w14:paraId="4CFB4BA2" w14:textId="77777777" w:rsidTr="00354643">
        <w:tc>
          <w:tcPr>
            <w:tcW w:w="817" w:type="dxa"/>
            <w:shd w:val="clear" w:color="auto" w:fill="auto"/>
          </w:tcPr>
          <w:p w14:paraId="755ACE94" w14:textId="77777777" w:rsidR="00572F06" w:rsidRPr="003C0EE5" w:rsidRDefault="00572F06" w:rsidP="003C0EE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EE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52" w:type="dxa"/>
            <w:shd w:val="clear" w:color="auto" w:fill="auto"/>
          </w:tcPr>
          <w:p w14:paraId="37B40731" w14:textId="77777777" w:rsidR="00572F06" w:rsidRPr="003C0EE5" w:rsidRDefault="00572F06" w:rsidP="003C0EE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>Акумулятори</w:t>
            </w:r>
            <w:proofErr w:type="spellEnd"/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автобуса    </w:t>
            </w:r>
          </w:p>
        </w:tc>
        <w:tc>
          <w:tcPr>
            <w:tcW w:w="3285" w:type="dxa"/>
            <w:shd w:val="clear" w:color="auto" w:fill="auto"/>
          </w:tcPr>
          <w:p w14:paraId="1084AD5C" w14:textId="77777777" w:rsidR="00572F06" w:rsidRPr="003C0EE5" w:rsidRDefault="00572F06" w:rsidP="003C0EE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>6 600</w:t>
            </w:r>
          </w:p>
        </w:tc>
      </w:tr>
      <w:tr w:rsidR="00572F06" w:rsidRPr="003C0EE5" w14:paraId="4CC1B7EB" w14:textId="77777777" w:rsidTr="00354643">
        <w:tc>
          <w:tcPr>
            <w:tcW w:w="817" w:type="dxa"/>
            <w:shd w:val="clear" w:color="auto" w:fill="auto"/>
          </w:tcPr>
          <w:p w14:paraId="5F915BF1" w14:textId="77777777" w:rsidR="00572F06" w:rsidRPr="003C0EE5" w:rsidRDefault="00572F06" w:rsidP="003C0EE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752" w:type="dxa"/>
            <w:shd w:val="clear" w:color="auto" w:fill="auto"/>
          </w:tcPr>
          <w:p w14:paraId="66812170" w14:textId="77777777" w:rsidR="00572F06" w:rsidRPr="003C0EE5" w:rsidRDefault="00572F06" w:rsidP="003C0EE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>Дизельне</w:t>
            </w:r>
            <w:proofErr w:type="spellEnd"/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>паливо</w:t>
            </w:r>
            <w:proofErr w:type="spellEnd"/>
          </w:p>
        </w:tc>
        <w:tc>
          <w:tcPr>
            <w:tcW w:w="3285" w:type="dxa"/>
            <w:shd w:val="clear" w:color="auto" w:fill="auto"/>
          </w:tcPr>
          <w:p w14:paraId="02ECAD51" w14:textId="77777777" w:rsidR="00572F06" w:rsidRPr="003C0EE5" w:rsidRDefault="00572F06" w:rsidP="003C0EE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>198 150</w:t>
            </w:r>
          </w:p>
        </w:tc>
      </w:tr>
      <w:tr w:rsidR="00572F06" w:rsidRPr="003C0EE5" w14:paraId="5445DC5A" w14:textId="77777777" w:rsidTr="00354643">
        <w:tc>
          <w:tcPr>
            <w:tcW w:w="817" w:type="dxa"/>
            <w:shd w:val="clear" w:color="auto" w:fill="auto"/>
          </w:tcPr>
          <w:p w14:paraId="3EB994C1" w14:textId="77777777" w:rsidR="00572F06" w:rsidRPr="003C0EE5" w:rsidRDefault="00572F06" w:rsidP="003C0EE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EE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52" w:type="dxa"/>
            <w:shd w:val="clear" w:color="auto" w:fill="auto"/>
          </w:tcPr>
          <w:p w14:paraId="708C8D8C" w14:textId="77777777" w:rsidR="00572F06" w:rsidRPr="003C0EE5" w:rsidRDefault="00572F06" w:rsidP="003C0EE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>Миючі</w:t>
            </w:r>
            <w:proofErr w:type="spellEnd"/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>дезінфікуючі</w:t>
            </w:r>
            <w:proofErr w:type="spellEnd"/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>засоби</w:t>
            </w:r>
            <w:proofErr w:type="spellEnd"/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85" w:type="dxa"/>
            <w:shd w:val="clear" w:color="auto" w:fill="auto"/>
          </w:tcPr>
          <w:p w14:paraId="5B1F211A" w14:textId="77777777" w:rsidR="00572F06" w:rsidRPr="003C0EE5" w:rsidRDefault="00572F06" w:rsidP="003C0EE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>17 550</w:t>
            </w:r>
          </w:p>
        </w:tc>
      </w:tr>
      <w:tr w:rsidR="00572F06" w:rsidRPr="003C0EE5" w14:paraId="168C773A" w14:textId="77777777" w:rsidTr="00354643">
        <w:tc>
          <w:tcPr>
            <w:tcW w:w="817" w:type="dxa"/>
            <w:shd w:val="clear" w:color="auto" w:fill="auto"/>
          </w:tcPr>
          <w:p w14:paraId="172356D8" w14:textId="77777777" w:rsidR="00572F06" w:rsidRPr="003C0EE5" w:rsidRDefault="00572F06" w:rsidP="003C0EE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EE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52" w:type="dxa"/>
            <w:shd w:val="clear" w:color="auto" w:fill="auto"/>
          </w:tcPr>
          <w:p w14:paraId="41C75065" w14:textId="77777777" w:rsidR="00572F06" w:rsidRPr="003C0EE5" w:rsidRDefault="00572F06" w:rsidP="003C0EE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Ноутбуки </w:t>
            </w:r>
          </w:p>
        </w:tc>
        <w:tc>
          <w:tcPr>
            <w:tcW w:w="3285" w:type="dxa"/>
            <w:shd w:val="clear" w:color="auto" w:fill="auto"/>
          </w:tcPr>
          <w:p w14:paraId="166407D0" w14:textId="77777777" w:rsidR="00572F06" w:rsidRPr="003C0EE5" w:rsidRDefault="00572F06" w:rsidP="003C0EE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>52 800</w:t>
            </w:r>
          </w:p>
        </w:tc>
      </w:tr>
      <w:tr w:rsidR="00572F06" w:rsidRPr="003C0EE5" w14:paraId="4C74F7CE" w14:textId="77777777" w:rsidTr="00354643">
        <w:tc>
          <w:tcPr>
            <w:tcW w:w="817" w:type="dxa"/>
            <w:shd w:val="clear" w:color="auto" w:fill="auto"/>
          </w:tcPr>
          <w:p w14:paraId="25C6BC8C" w14:textId="77777777" w:rsidR="00572F06" w:rsidRPr="003C0EE5" w:rsidRDefault="00572F06" w:rsidP="003C0EE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EE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52" w:type="dxa"/>
            <w:shd w:val="clear" w:color="auto" w:fill="auto"/>
          </w:tcPr>
          <w:p w14:paraId="543BFD7B" w14:textId="77777777" w:rsidR="00572F06" w:rsidRPr="003C0EE5" w:rsidRDefault="00572F06" w:rsidP="003C0EE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>Принтери</w:t>
            </w:r>
            <w:proofErr w:type="spellEnd"/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85" w:type="dxa"/>
            <w:shd w:val="clear" w:color="auto" w:fill="auto"/>
          </w:tcPr>
          <w:p w14:paraId="1C78417C" w14:textId="77777777" w:rsidR="00572F06" w:rsidRPr="003C0EE5" w:rsidRDefault="00572F06" w:rsidP="003C0EE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>46 350</w:t>
            </w:r>
          </w:p>
        </w:tc>
      </w:tr>
      <w:tr w:rsidR="00572F06" w:rsidRPr="003C0EE5" w14:paraId="6929E121" w14:textId="77777777" w:rsidTr="00354643">
        <w:tc>
          <w:tcPr>
            <w:tcW w:w="817" w:type="dxa"/>
            <w:shd w:val="clear" w:color="auto" w:fill="auto"/>
          </w:tcPr>
          <w:p w14:paraId="3E5377CC" w14:textId="77777777" w:rsidR="00572F06" w:rsidRPr="003C0EE5" w:rsidRDefault="00572F06" w:rsidP="003C0EE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EE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752" w:type="dxa"/>
            <w:shd w:val="clear" w:color="auto" w:fill="auto"/>
          </w:tcPr>
          <w:p w14:paraId="23279E69" w14:textId="77777777" w:rsidR="00572F06" w:rsidRPr="003C0EE5" w:rsidRDefault="00572F06" w:rsidP="003C0EE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>Сенсорна</w:t>
            </w:r>
            <w:proofErr w:type="spellEnd"/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панель</w:t>
            </w:r>
          </w:p>
        </w:tc>
        <w:tc>
          <w:tcPr>
            <w:tcW w:w="3285" w:type="dxa"/>
            <w:shd w:val="clear" w:color="auto" w:fill="auto"/>
          </w:tcPr>
          <w:p w14:paraId="41F4D8B1" w14:textId="77777777" w:rsidR="00572F06" w:rsidRPr="003C0EE5" w:rsidRDefault="00572F06" w:rsidP="003C0EE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>85 900</w:t>
            </w:r>
          </w:p>
        </w:tc>
      </w:tr>
      <w:tr w:rsidR="00572F06" w:rsidRPr="003C0EE5" w14:paraId="6359345E" w14:textId="77777777" w:rsidTr="00354643">
        <w:tc>
          <w:tcPr>
            <w:tcW w:w="817" w:type="dxa"/>
            <w:shd w:val="clear" w:color="auto" w:fill="auto"/>
          </w:tcPr>
          <w:p w14:paraId="06AE9F3C" w14:textId="77777777" w:rsidR="00572F06" w:rsidRPr="003C0EE5" w:rsidRDefault="00572F06" w:rsidP="003C0EE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EE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752" w:type="dxa"/>
            <w:shd w:val="clear" w:color="auto" w:fill="auto"/>
          </w:tcPr>
          <w:p w14:paraId="741F7804" w14:textId="77777777" w:rsidR="00572F06" w:rsidRPr="003C0EE5" w:rsidRDefault="00572F06" w:rsidP="003C0EE5">
            <w:pPr>
              <w:pStyle w:val="ab"/>
              <w:jc w:val="both"/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>Канцтовари</w:t>
            </w:r>
            <w:proofErr w:type="spellEnd"/>
          </w:p>
        </w:tc>
        <w:tc>
          <w:tcPr>
            <w:tcW w:w="3285" w:type="dxa"/>
            <w:shd w:val="clear" w:color="auto" w:fill="auto"/>
          </w:tcPr>
          <w:p w14:paraId="764C2CA2" w14:textId="77777777" w:rsidR="00572F06" w:rsidRPr="003C0EE5" w:rsidRDefault="00572F06" w:rsidP="003C0EE5">
            <w:pPr>
              <w:pStyle w:val="ab"/>
              <w:jc w:val="both"/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>46 422</w:t>
            </w:r>
          </w:p>
        </w:tc>
      </w:tr>
      <w:tr w:rsidR="00572F06" w:rsidRPr="003C0EE5" w14:paraId="4F1BDABF" w14:textId="77777777" w:rsidTr="00354643">
        <w:tc>
          <w:tcPr>
            <w:tcW w:w="817" w:type="dxa"/>
            <w:shd w:val="clear" w:color="auto" w:fill="auto"/>
          </w:tcPr>
          <w:p w14:paraId="703ADB2E" w14:textId="77777777" w:rsidR="00572F06" w:rsidRPr="003C0EE5" w:rsidRDefault="00572F06" w:rsidP="003C0EE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EE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752" w:type="dxa"/>
            <w:shd w:val="clear" w:color="auto" w:fill="auto"/>
          </w:tcPr>
          <w:p w14:paraId="1CF7562B" w14:textId="77777777" w:rsidR="00572F06" w:rsidRPr="003C0EE5" w:rsidRDefault="00572F06" w:rsidP="003C0EE5">
            <w:pPr>
              <w:pStyle w:val="ab"/>
              <w:jc w:val="both"/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>Медикаменти</w:t>
            </w:r>
            <w:proofErr w:type="spellEnd"/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   </w:t>
            </w:r>
          </w:p>
        </w:tc>
        <w:tc>
          <w:tcPr>
            <w:tcW w:w="3285" w:type="dxa"/>
            <w:shd w:val="clear" w:color="auto" w:fill="auto"/>
          </w:tcPr>
          <w:p w14:paraId="57B17D2C" w14:textId="77777777" w:rsidR="00572F06" w:rsidRPr="003C0EE5" w:rsidRDefault="00572F06" w:rsidP="003C0EE5">
            <w:pPr>
              <w:pStyle w:val="ab"/>
              <w:jc w:val="both"/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>3 308</w:t>
            </w:r>
          </w:p>
        </w:tc>
      </w:tr>
      <w:tr w:rsidR="00572F06" w:rsidRPr="003C0EE5" w14:paraId="705C02AA" w14:textId="77777777" w:rsidTr="00354643">
        <w:tc>
          <w:tcPr>
            <w:tcW w:w="817" w:type="dxa"/>
            <w:shd w:val="clear" w:color="auto" w:fill="auto"/>
          </w:tcPr>
          <w:p w14:paraId="7AA3C273" w14:textId="77777777" w:rsidR="00572F06" w:rsidRPr="003C0EE5" w:rsidRDefault="00572F06" w:rsidP="003C0EE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EE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752" w:type="dxa"/>
            <w:shd w:val="clear" w:color="auto" w:fill="auto"/>
          </w:tcPr>
          <w:p w14:paraId="7767B9A6" w14:textId="77777777" w:rsidR="00572F06" w:rsidRPr="003C0EE5" w:rsidRDefault="00572F06" w:rsidP="003C0EE5">
            <w:pPr>
              <w:pStyle w:val="ab"/>
              <w:jc w:val="both"/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>Ремонт ТП 1368</w:t>
            </w:r>
          </w:p>
        </w:tc>
        <w:tc>
          <w:tcPr>
            <w:tcW w:w="3285" w:type="dxa"/>
            <w:shd w:val="clear" w:color="auto" w:fill="auto"/>
          </w:tcPr>
          <w:p w14:paraId="614A0984" w14:textId="77777777" w:rsidR="00572F06" w:rsidRPr="003C0EE5" w:rsidRDefault="00572F06" w:rsidP="003C0EE5">
            <w:pPr>
              <w:pStyle w:val="ab"/>
              <w:jc w:val="both"/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0EE5">
              <w:rPr>
                <w:rStyle w:val="xfmc1"/>
                <w:rFonts w:ascii="Times New Roman" w:hAnsi="Times New Roman" w:cs="Times New Roman"/>
                <w:color w:val="000000"/>
                <w:sz w:val="24"/>
                <w:szCs w:val="24"/>
              </w:rPr>
              <w:t>40 000</w:t>
            </w:r>
          </w:p>
        </w:tc>
      </w:tr>
    </w:tbl>
    <w:p w14:paraId="14DF1B50" w14:textId="77777777" w:rsidR="00572F06" w:rsidRPr="003C0EE5" w:rsidRDefault="00572F06" w:rsidP="003C0EE5">
      <w:pPr>
        <w:pStyle w:val="ab"/>
        <w:jc w:val="both"/>
        <w:rPr>
          <w:rFonts w:ascii="Times New Roman" w:hAnsi="Times New Roman" w:cs="Times New Roman"/>
          <w:i/>
          <w:iCs/>
          <w:sz w:val="24"/>
          <w:szCs w:val="24"/>
          <w:lang w:val="uk-UA"/>
        </w:rPr>
      </w:pPr>
    </w:p>
    <w:p w14:paraId="61DA3FCA" w14:textId="5DE029D5" w:rsidR="009D0AB1" w:rsidRPr="009D0AB1" w:rsidRDefault="00572F06" w:rsidP="009D0AB1">
      <w:pPr>
        <w:pStyle w:val="ab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D0AB1">
        <w:rPr>
          <w:rFonts w:ascii="Times New Roman" w:hAnsi="Times New Roman" w:cs="Times New Roman"/>
          <w:b/>
          <w:bCs/>
          <w:sz w:val="24"/>
          <w:szCs w:val="24"/>
          <w:lang w:val="uk-UA"/>
        </w:rPr>
        <w:t>Організація харчування учнів.</w:t>
      </w:r>
    </w:p>
    <w:p w14:paraId="5C82A0BC" w14:textId="77777777" w:rsidR="00572F06" w:rsidRPr="003C0EE5" w:rsidRDefault="00572F06" w:rsidP="009D0AB1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Якісне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здорове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харчування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- одна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умов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успішного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Ліцей</w:t>
      </w:r>
      <w:r w:rsidRPr="003C0EE5">
        <w:rPr>
          <w:rFonts w:ascii="Times New Roman" w:hAnsi="Times New Roman" w:cs="Times New Roman"/>
          <w:sz w:val="24"/>
          <w:szCs w:val="24"/>
        </w:rPr>
        <w:t>, в як</w:t>
      </w:r>
      <w:proofErr w:type="spellStart"/>
      <w:r w:rsidRPr="003C0EE5">
        <w:rPr>
          <w:rFonts w:ascii="Times New Roman" w:hAnsi="Times New Roman" w:cs="Times New Roman"/>
          <w:sz w:val="24"/>
          <w:szCs w:val="24"/>
          <w:lang w:val="uk-UA"/>
        </w:rPr>
        <w:t>ому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дитина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проводить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більшу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частину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свого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часу,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дбати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умов для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якісного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і здорового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харчування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формувати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стійкі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навички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здорового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харчування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нашої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ліцею</w:t>
      </w:r>
      <w:r w:rsidRPr="003C0EE5">
        <w:rPr>
          <w:rFonts w:ascii="Times New Roman" w:hAnsi="Times New Roman" w:cs="Times New Roman"/>
          <w:sz w:val="24"/>
          <w:szCs w:val="24"/>
        </w:rPr>
        <w:t xml:space="preserve"> - не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лише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створити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належні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харчування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а й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докласти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зусиль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щоб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дітям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хотілося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харчуватися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їдальні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.</w:t>
      </w:r>
    </w:p>
    <w:p w14:paraId="1A5D307B" w14:textId="77777777" w:rsidR="00572F06" w:rsidRPr="003C0EE5" w:rsidRDefault="00572F06" w:rsidP="009D0AB1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C0EE5">
        <w:rPr>
          <w:rFonts w:ascii="Times New Roman" w:hAnsi="Times New Roman" w:cs="Times New Roman"/>
          <w:sz w:val="24"/>
          <w:szCs w:val="24"/>
          <w:lang w:val="uk-UA"/>
        </w:rPr>
        <w:t>Щоб створити у закладі умови для здорового, якісного харчування, адміністрація ліцею постійно контролює належний матеріально-технічний стан харчоблоку та їдальні, дотримання санітарно-гігієнічних вимог, засвідчення підписом керівника щоденного меню, щоденний контроль за якістю продуктів, що надходять до їдальні, умовами їх зберігання, дотримання термінів реалізації і технології виготовлення страв.</w:t>
      </w:r>
    </w:p>
    <w:p w14:paraId="04198C8B" w14:textId="77777777" w:rsidR="00572F06" w:rsidRPr="003C0EE5" w:rsidRDefault="00572F06" w:rsidP="009D0AB1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C0EE5">
        <w:rPr>
          <w:rFonts w:ascii="Times New Roman" w:hAnsi="Times New Roman" w:cs="Times New Roman"/>
          <w:sz w:val="24"/>
          <w:szCs w:val="24"/>
          <w:lang w:val="uk-UA"/>
        </w:rPr>
        <w:t>Для реалізації умов здорового харчування в ліцеї організований зручний режим харчування для всіх учнів, враховуючи кількість учнів, пропускну можливість їдальні та інші умови закладу, регулярно проводиться моніторинг стану справ у їдальні. У  2022 році повноцінне харчування неможливе через відсутність укриття, відсутність електроенергії для опалення приміщення їдальні та приготування їжі. У короткий період змішаного навчання в жовтні 2022 року безкоштовне харчування (сухі пайки) було організовано для 70 учнів початкової школи, 14 дітей пільгових категорій.</w:t>
      </w:r>
    </w:p>
    <w:p w14:paraId="63316A44" w14:textId="77777777" w:rsidR="00572F06" w:rsidRPr="003C0EE5" w:rsidRDefault="00572F06" w:rsidP="003C0EE5">
      <w:pPr>
        <w:pStyle w:val="ab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7C47405" w14:textId="7BB1C171" w:rsidR="009D0AB1" w:rsidRPr="009D0AB1" w:rsidRDefault="00572F06" w:rsidP="009D0AB1">
      <w:pPr>
        <w:pStyle w:val="ab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D0AB1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Надання соціальної підтримки та допомоги дітям, які потребують особливої соціальної уваги та підтримки</w:t>
      </w:r>
    </w:p>
    <w:p w14:paraId="514C9F31" w14:textId="76A3DA20" w:rsidR="00572F06" w:rsidRPr="009D0AB1" w:rsidRDefault="00572F06" w:rsidP="009D0AB1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На виконання Законів України «Про охорону дитинства», «Про освіту», «Про загальну середню освіту», з метою вдосконалення роботи з забезпечення соціально-правових гарантій дітей пільгового контингенту, їх захисту, створення необхідних умов для повноцінного та різностороннього їх розвитку в ліцеї проводилась робота щодо створення сприятливих умов для розвитку дитини, налагодження </w:t>
      </w:r>
      <w:proofErr w:type="spellStart"/>
      <w:r w:rsidRPr="003C0EE5">
        <w:rPr>
          <w:rFonts w:ascii="Times New Roman" w:hAnsi="Times New Roman" w:cs="Times New Roman"/>
          <w:sz w:val="24"/>
          <w:szCs w:val="24"/>
          <w:lang w:val="uk-UA"/>
        </w:rPr>
        <w:t>зв'язків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 і партнерських відносин між сім'єю та ліцеєм. Робота зданого напрямку здійснювалась відповідно до річного плану роботи ліцею, плану виховної роботи, плану роботи психологічної служби з організації соціального захисту дітей пільгових категорій. </w:t>
      </w:r>
      <w:proofErr w:type="gramStart"/>
      <w:r w:rsidRPr="003C0EE5">
        <w:rPr>
          <w:rFonts w:ascii="Times New Roman" w:hAnsi="Times New Roman" w:cs="Times New Roman"/>
          <w:sz w:val="24"/>
          <w:szCs w:val="24"/>
        </w:rPr>
        <w:t>На початку</w:t>
      </w:r>
      <w:proofErr w:type="gram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року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підготовлено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банк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даних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соціально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незахищених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категорій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який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ході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освітнього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процесу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змінюється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поновлюється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залежності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кількісного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складу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кожної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визначеної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категорії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.</w:t>
      </w:r>
    </w:p>
    <w:p w14:paraId="03840893" w14:textId="77777777" w:rsidR="00572F06" w:rsidRPr="003C0EE5" w:rsidRDefault="00572F06" w:rsidP="009D0AB1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EE5">
        <w:rPr>
          <w:rFonts w:ascii="Times New Roman" w:hAnsi="Times New Roman" w:cs="Times New Roman"/>
          <w:sz w:val="24"/>
          <w:szCs w:val="24"/>
        </w:rPr>
        <w:t xml:space="preserve">В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ліцеї </w:t>
      </w:r>
      <w:r w:rsidRPr="003C0EE5">
        <w:rPr>
          <w:rFonts w:ascii="Times New Roman" w:hAnsi="Times New Roman" w:cs="Times New Roman"/>
          <w:sz w:val="24"/>
          <w:szCs w:val="24"/>
        </w:rPr>
        <w:t xml:space="preserve">у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І семестрі </w:t>
      </w:r>
      <w:r w:rsidRPr="003C0EE5">
        <w:rPr>
          <w:rFonts w:ascii="Times New Roman" w:hAnsi="Times New Roman" w:cs="Times New Roman"/>
          <w:sz w:val="24"/>
          <w:szCs w:val="24"/>
        </w:rPr>
        <w:t>202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2/</w:t>
      </w:r>
      <w:r w:rsidRPr="003C0EE5">
        <w:rPr>
          <w:rFonts w:ascii="Times New Roman" w:hAnsi="Times New Roman" w:cs="Times New Roman"/>
          <w:sz w:val="24"/>
          <w:szCs w:val="24"/>
        </w:rPr>
        <w:t>202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навчально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>го</w:t>
      </w:r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році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ються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87 </w:t>
      </w:r>
      <w:r w:rsidRPr="003C0EE5">
        <w:rPr>
          <w:rFonts w:ascii="Times New Roman" w:hAnsi="Times New Roman" w:cs="Times New Roman"/>
          <w:sz w:val="24"/>
          <w:szCs w:val="24"/>
        </w:rPr>
        <w:t>д</w:t>
      </w:r>
      <w:proofErr w:type="spellStart"/>
      <w:r w:rsidRPr="003C0EE5">
        <w:rPr>
          <w:rFonts w:ascii="Times New Roman" w:hAnsi="Times New Roman" w:cs="Times New Roman"/>
          <w:sz w:val="24"/>
          <w:szCs w:val="24"/>
          <w:lang w:val="uk-UA"/>
        </w:rPr>
        <w:t>ітей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потребу</w:t>
      </w:r>
      <w:proofErr w:type="spellStart"/>
      <w:r w:rsidRPr="003C0EE5">
        <w:rPr>
          <w:rFonts w:ascii="Times New Roman" w:hAnsi="Times New Roman" w:cs="Times New Roman"/>
          <w:sz w:val="24"/>
          <w:szCs w:val="24"/>
          <w:lang w:val="uk-UA"/>
        </w:rPr>
        <w:t>ють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особливої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соціальної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уваги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підтримки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саме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дітей-сиріт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інвалідністю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55</w:t>
      </w:r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багатодітних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сімей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22</w:t>
      </w:r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батьки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є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учасниками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бойових дій</w:t>
      </w:r>
      <w:r w:rsidRPr="003C0EE5">
        <w:rPr>
          <w:rFonts w:ascii="Times New Roman" w:hAnsi="Times New Roman" w:cs="Times New Roman"/>
          <w:sz w:val="24"/>
          <w:szCs w:val="24"/>
        </w:rPr>
        <w:t>.</w:t>
      </w:r>
    </w:p>
    <w:p w14:paraId="7B49A6D9" w14:textId="06F3F690" w:rsidR="00572F06" w:rsidRDefault="00572F06" w:rsidP="003C0EE5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Постійно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оновлювався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банк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даних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пільгових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категорій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Ця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робота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проводилася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підставі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відповідних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документів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класними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керівниками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Складені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соціальні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паспорти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пільгових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категорій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.</w:t>
      </w:r>
    </w:p>
    <w:p w14:paraId="5846AC61" w14:textId="77777777" w:rsidR="009D0AB1" w:rsidRPr="003C0EE5" w:rsidRDefault="009D0AB1" w:rsidP="003C0EE5">
      <w:pPr>
        <w:pStyle w:val="ab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99D40DA" w14:textId="6D570FEC" w:rsidR="009D0AB1" w:rsidRPr="009D0AB1" w:rsidRDefault="00572F06" w:rsidP="009D0AB1">
      <w:pPr>
        <w:pStyle w:val="ab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0AB1">
        <w:rPr>
          <w:rFonts w:ascii="Times New Roman" w:hAnsi="Times New Roman" w:cs="Times New Roman"/>
          <w:b/>
          <w:bCs/>
          <w:sz w:val="24"/>
          <w:szCs w:val="24"/>
        </w:rPr>
        <w:t xml:space="preserve">Робота </w:t>
      </w:r>
      <w:proofErr w:type="spellStart"/>
      <w:r w:rsidRPr="009D0AB1">
        <w:rPr>
          <w:rFonts w:ascii="Times New Roman" w:hAnsi="Times New Roman" w:cs="Times New Roman"/>
          <w:b/>
          <w:bCs/>
          <w:sz w:val="24"/>
          <w:szCs w:val="24"/>
        </w:rPr>
        <w:t>із</w:t>
      </w:r>
      <w:proofErr w:type="spellEnd"/>
      <w:r w:rsidRPr="009D0A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D0AB1">
        <w:rPr>
          <w:rFonts w:ascii="Times New Roman" w:hAnsi="Times New Roman" w:cs="Times New Roman"/>
          <w:b/>
          <w:bCs/>
          <w:sz w:val="24"/>
          <w:szCs w:val="24"/>
        </w:rPr>
        <w:t>зверненнями</w:t>
      </w:r>
      <w:proofErr w:type="spellEnd"/>
      <w:r w:rsidRPr="009D0A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D0AB1">
        <w:rPr>
          <w:rFonts w:ascii="Times New Roman" w:hAnsi="Times New Roman" w:cs="Times New Roman"/>
          <w:b/>
          <w:bCs/>
          <w:sz w:val="24"/>
          <w:szCs w:val="24"/>
        </w:rPr>
        <w:t>громадян</w:t>
      </w:r>
      <w:proofErr w:type="spellEnd"/>
    </w:p>
    <w:p w14:paraId="3F5878D0" w14:textId="77777777" w:rsidR="00572F06" w:rsidRPr="003C0EE5" w:rsidRDefault="00572F06" w:rsidP="009D0AB1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EE5">
        <w:rPr>
          <w:rFonts w:ascii="Times New Roman" w:hAnsi="Times New Roman" w:cs="Times New Roman"/>
          <w:sz w:val="24"/>
          <w:szCs w:val="24"/>
        </w:rPr>
        <w:t xml:space="preserve">У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ІІ семестрі 2021/2022 навчального року та І семестрі </w:t>
      </w:r>
      <w:r w:rsidRPr="003C0EE5">
        <w:rPr>
          <w:rFonts w:ascii="Times New Roman" w:hAnsi="Times New Roman" w:cs="Times New Roman"/>
          <w:sz w:val="24"/>
          <w:szCs w:val="24"/>
        </w:rPr>
        <w:t>202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2/</w:t>
      </w:r>
      <w:r w:rsidRPr="003C0EE5">
        <w:rPr>
          <w:rFonts w:ascii="Times New Roman" w:hAnsi="Times New Roman" w:cs="Times New Roman"/>
          <w:sz w:val="24"/>
          <w:szCs w:val="24"/>
        </w:rPr>
        <w:t>20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23</w:t>
      </w:r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навчально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>го</w:t>
      </w:r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</w:t>
      </w:r>
      <w:proofErr w:type="spellEnd"/>
      <w:r w:rsidRPr="003C0EE5">
        <w:rPr>
          <w:rFonts w:ascii="Times New Roman" w:hAnsi="Times New Roman" w:cs="Times New Roman"/>
          <w:sz w:val="24"/>
          <w:szCs w:val="24"/>
          <w:lang w:val="uk-UA"/>
        </w:rPr>
        <w:t>ку</w:t>
      </w:r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отримано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письмових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звернень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більше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r w:rsidRPr="003C0EE5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звернень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розглянуто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особистого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прийому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директором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Усі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звернення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надійшли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були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вчасно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розглянуті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і про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результати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повідомлено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EE5">
        <w:rPr>
          <w:rFonts w:ascii="Times New Roman" w:hAnsi="Times New Roman" w:cs="Times New Roman"/>
          <w:sz w:val="24"/>
          <w:szCs w:val="24"/>
        </w:rPr>
        <w:t>заявникам</w:t>
      </w:r>
      <w:proofErr w:type="spellEnd"/>
      <w:r w:rsidRPr="003C0EE5">
        <w:rPr>
          <w:rFonts w:ascii="Times New Roman" w:hAnsi="Times New Roman" w:cs="Times New Roman"/>
          <w:sz w:val="24"/>
          <w:szCs w:val="24"/>
        </w:rPr>
        <w:t>.</w:t>
      </w:r>
    </w:p>
    <w:p w14:paraId="401FAC9D" w14:textId="7777ED68" w:rsidR="00572F06" w:rsidRPr="003C0EE5" w:rsidRDefault="003C0EE5" w:rsidP="009D0AB1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</w:t>
      </w:r>
      <w:r w:rsidR="00572F06"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оловне </w:t>
      </w:r>
      <w:proofErr w:type="spellStart"/>
      <w:r w:rsidR="00572F06" w:rsidRPr="003C0EE5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="00572F06" w:rsidRPr="003C0EE5">
        <w:rPr>
          <w:rFonts w:ascii="Times New Roman" w:hAnsi="Times New Roman" w:cs="Times New Roman"/>
          <w:sz w:val="24"/>
          <w:szCs w:val="24"/>
        </w:rPr>
        <w:t xml:space="preserve"> </w:t>
      </w:r>
      <w:r w:rsidR="00572F06"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під час війни - зберегти педагогічний та учнівський колективи для майбутньої відбудови </w:t>
      </w:r>
      <w:proofErr w:type="spellStart"/>
      <w:r w:rsidR="00572F06" w:rsidRPr="003C0EE5">
        <w:rPr>
          <w:rFonts w:ascii="Times New Roman" w:hAnsi="Times New Roman" w:cs="Times New Roman"/>
          <w:sz w:val="24"/>
          <w:szCs w:val="24"/>
          <w:lang w:val="uk-UA"/>
        </w:rPr>
        <w:t>нащої</w:t>
      </w:r>
      <w:proofErr w:type="spellEnd"/>
      <w:r w:rsidR="00572F06" w:rsidRPr="003C0EE5">
        <w:rPr>
          <w:rFonts w:ascii="Times New Roman" w:hAnsi="Times New Roman" w:cs="Times New Roman"/>
          <w:sz w:val="24"/>
          <w:szCs w:val="24"/>
          <w:lang w:val="uk-UA"/>
        </w:rPr>
        <w:t xml:space="preserve"> держави.</w:t>
      </w:r>
    </w:p>
    <w:p w14:paraId="772C5FC5" w14:textId="77777777" w:rsidR="00572F06" w:rsidRPr="00574DA8" w:rsidRDefault="00572F06" w:rsidP="003C0EE5">
      <w:pPr>
        <w:tabs>
          <w:tab w:val="left" w:pos="2980"/>
        </w:tabs>
        <w:spacing w:line="360" w:lineRule="auto"/>
        <w:ind w:firstLine="567"/>
        <w:jc w:val="both"/>
        <w:rPr>
          <w:sz w:val="28"/>
          <w:szCs w:val="28"/>
        </w:rPr>
      </w:pPr>
    </w:p>
    <w:p w14:paraId="66B82AAA" w14:textId="77777777" w:rsidR="00013907" w:rsidRDefault="00013907" w:rsidP="00333E2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p w14:paraId="4249A69B" w14:textId="77777777" w:rsidR="00333E20" w:rsidRDefault="00333E20" w:rsidP="00333E2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Лист-ознайомлення </w:t>
      </w:r>
    </w:p>
    <w:p w14:paraId="1E8962E6" w14:textId="69D861A2" w:rsidR="00333E20" w:rsidRDefault="00333E20" w:rsidP="00333E2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селищної ради «</w:t>
      </w:r>
      <w:r w:rsidRPr="00333E20">
        <w:rPr>
          <w:rFonts w:ascii="Times New Roman" w:hAnsi="Times New Roman" w:cs="Times New Roman"/>
          <w:sz w:val="26"/>
          <w:szCs w:val="26"/>
          <w:lang w:val="uk-UA"/>
        </w:rPr>
        <w:t xml:space="preserve">Про проведену роботу </w:t>
      </w:r>
      <w:proofErr w:type="spellStart"/>
      <w:r w:rsidR="009D0AB1">
        <w:rPr>
          <w:rFonts w:ascii="Times New Roman" w:hAnsi="Times New Roman"/>
          <w:sz w:val="26"/>
          <w:szCs w:val="26"/>
          <w:lang w:val="uk-UA"/>
        </w:rPr>
        <w:t>Литвинівського</w:t>
      </w:r>
      <w:proofErr w:type="spellEnd"/>
      <w:r w:rsidR="009D0AB1">
        <w:rPr>
          <w:rFonts w:ascii="Times New Roman" w:hAnsi="Times New Roman"/>
          <w:sz w:val="26"/>
          <w:szCs w:val="26"/>
          <w:lang w:val="uk-UA"/>
        </w:rPr>
        <w:t xml:space="preserve"> ліцею </w:t>
      </w:r>
      <w:proofErr w:type="spellStart"/>
      <w:r w:rsidRPr="00333E20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Pr="00333E20">
        <w:rPr>
          <w:rFonts w:ascii="Times New Roman" w:hAnsi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 w:rsidR="004F6B59">
        <w:rPr>
          <w:rFonts w:ascii="Times New Roman" w:hAnsi="Times New Roman"/>
          <w:sz w:val="26"/>
          <w:szCs w:val="26"/>
          <w:lang w:val="uk-UA"/>
        </w:rPr>
        <w:t xml:space="preserve"> від 2</w:t>
      </w:r>
      <w:r w:rsidR="009D0AB1">
        <w:rPr>
          <w:rFonts w:ascii="Times New Roman" w:hAnsi="Times New Roman"/>
          <w:sz w:val="26"/>
          <w:szCs w:val="26"/>
          <w:lang w:val="uk-UA"/>
        </w:rPr>
        <w:t>0</w:t>
      </w:r>
      <w:r w:rsidR="004F6B59">
        <w:rPr>
          <w:rFonts w:ascii="Times New Roman" w:hAnsi="Times New Roman"/>
          <w:sz w:val="26"/>
          <w:szCs w:val="26"/>
          <w:lang w:val="uk-UA"/>
        </w:rPr>
        <w:t xml:space="preserve"> січня 202</w:t>
      </w:r>
      <w:r w:rsidR="009D0AB1">
        <w:rPr>
          <w:rFonts w:ascii="Times New Roman" w:hAnsi="Times New Roman"/>
          <w:sz w:val="26"/>
          <w:szCs w:val="26"/>
          <w:lang w:val="uk-UA"/>
        </w:rPr>
        <w:t>3 року</w:t>
      </w:r>
      <w:r w:rsidR="005E1FF3">
        <w:rPr>
          <w:rFonts w:ascii="Times New Roman" w:hAnsi="Times New Roman"/>
          <w:sz w:val="26"/>
          <w:szCs w:val="26"/>
          <w:lang w:val="uk-UA"/>
        </w:rPr>
        <w:t>№</w:t>
      </w:r>
      <w:r w:rsidR="009D0AB1">
        <w:rPr>
          <w:rFonts w:ascii="Times New Roman" w:hAnsi="Times New Roman"/>
          <w:sz w:val="26"/>
          <w:szCs w:val="26"/>
          <w:lang w:val="uk-UA"/>
        </w:rPr>
        <w:t>8</w:t>
      </w:r>
    </w:p>
    <w:p w14:paraId="17A3DC30" w14:textId="77777777" w:rsidR="00333E20" w:rsidRDefault="00333E20" w:rsidP="00333E2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333E20" w14:paraId="36725740" w14:textId="77777777" w:rsidTr="00333E20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CD9F" w14:textId="77777777" w:rsidR="00333E20" w:rsidRDefault="00333E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F860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2368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333E20" w14:paraId="43B8187C" w14:textId="77777777" w:rsidTr="00333E20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FF80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B5C1" w14:textId="77777777" w:rsidR="00333E20" w:rsidRDefault="00333E2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</w:p>
          <w:p w14:paraId="3A18884D" w14:textId="4C3BDF68" w:rsidR="00333E20" w:rsidRDefault="009D0AB1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Калашнікова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CDFC" w14:textId="77777777" w:rsidR="00333E20" w:rsidRDefault="00333E20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</w:tr>
      <w:tr w:rsidR="00333E20" w14:paraId="7A17F8DA" w14:textId="77777777" w:rsidTr="00333E20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2205" w14:textId="77777777" w:rsidR="00333E20" w:rsidRDefault="005E1F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</w:t>
            </w:r>
            <w:r w:rsidR="00333E20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CC8C" w14:textId="396C93D0" w:rsidR="00333E20" w:rsidRDefault="009D0AB1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C935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04B2B41E" w14:textId="77777777" w:rsidR="00333E20" w:rsidRDefault="00333E20" w:rsidP="00333E20">
      <w:pPr>
        <w:jc w:val="both"/>
        <w:rPr>
          <w:rFonts w:ascii="Calibri" w:hAnsi="Calibri"/>
          <w:sz w:val="26"/>
          <w:szCs w:val="26"/>
          <w:lang w:val="uk-UA"/>
        </w:rPr>
      </w:pPr>
    </w:p>
    <w:p w14:paraId="56B48C2F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6772C422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38DB3D1F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4DC48FE6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08D148E5" w14:textId="77777777" w:rsidR="00333E20" w:rsidRDefault="00333E20" w:rsidP="00333E2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</w:p>
    <w:p w14:paraId="5FE6209A" w14:textId="77777777" w:rsidR="00333E20" w:rsidRPr="00402F78" w:rsidRDefault="00333E20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sectPr w:rsidR="00333E20" w:rsidRPr="00402F78" w:rsidSect="00A474E1">
      <w:pgSz w:w="11906" w:h="16838"/>
      <w:pgMar w:top="510" w:right="991" w:bottom="510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04668"/>
    <w:multiLevelType w:val="hybridMultilevel"/>
    <w:tmpl w:val="872894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E64C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6E07C5"/>
    <w:multiLevelType w:val="multilevel"/>
    <w:tmpl w:val="D6923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1E46FC0"/>
    <w:multiLevelType w:val="multilevel"/>
    <w:tmpl w:val="BCC0B74A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8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0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4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268" w:hanging="2160"/>
      </w:pPr>
      <w:rPr>
        <w:rFonts w:hint="default"/>
      </w:rPr>
    </w:lvl>
  </w:abstractNum>
  <w:abstractNum w:abstractNumId="3" w15:restartNumberingAfterBreak="0">
    <w:nsid w:val="59322DCF"/>
    <w:multiLevelType w:val="hybridMultilevel"/>
    <w:tmpl w:val="D6FC44A4"/>
    <w:lvl w:ilvl="0" w:tplc="D5547C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656DAD"/>
    <w:multiLevelType w:val="hybridMultilevel"/>
    <w:tmpl w:val="C1FEAA0A"/>
    <w:lvl w:ilvl="0" w:tplc="FDC4F6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4"/>
  </w:num>
  <w:num w:numId="4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8CF"/>
    <w:rsid w:val="00007153"/>
    <w:rsid w:val="00013907"/>
    <w:rsid w:val="00057F65"/>
    <w:rsid w:val="00085A96"/>
    <w:rsid w:val="000E02B7"/>
    <w:rsid w:val="00110713"/>
    <w:rsid w:val="00134C3E"/>
    <w:rsid w:val="001824C0"/>
    <w:rsid w:val="00186F6D"/>
    <w:rsid w:val="001A6DB6"/>
    <w:rsid w:val="00204072"/>
    <w:rsid w:val="00215920"/>
    <w:rsid w:val="00272A0B"/>
    <w:rsid w:val="002A0A97"/>
    <w:rsid w:val="002B7E3A"/>
    <w:rsid w:val="002C5860"/>
    <w:rsid w:val="002E3ABB"/>
    <w:rsid w:val="002F6E41"/>
    <w:rsid w:val="00317311"/>
    <w:rsid w:val="00333E20"/>
    <w:rsid w:val="00354643"/>
    <w:rsid w:val="003C0EE5"/>
    <w:rsid w:val="00402F78"/>
    <w:rsid w:val="00412E9C"/>
    <w:rsid w:val="00485ACD"/>
    <w:rsid w:val="004A7F83"/>
    <w:rsid w:val="004B6140"/>
    <w:rsid w:val="004F6B59"/>
    <w:rsid w:val="00511161"/>
    <w:rsid w:val="00572F06"/>
    <w:rsid w:val="005E1FF3"/>
    <w:rsid w:val="00637D90"/>
    <w:rsid w:val="00643B0A"/>
    <w:rsid w:val="006D38CF"/>
    <w:rsid w:val="006F797E"/>
    <w:rsid w:val="00711291"/>
    <w:rsid w:val="007B0B5C"/>
    <w:rsid w:val="007B6AFD"/>
    <w:rsid w:val="007C4052"/>
    <w:rsid w:val="007D36F2"/>
    <w:rsid w:val="00850635"/>
    <w:rsid w:val="00854BB6"/>
    <w:rsid w:val="008A4A50"/>
    <w:rsid w:val="009458A1"/>
    <w:rsid w:val="009705C7"/>
    <w:rsid w:val="009832A8"/>
    <w:rsid w:val="009A3D12"/>
    <w:rsid w:val="009A7815"/>
    <w:rsid w:val="009D0AB1"/>
    <w:rsid w:val="00A162C9"/>
    <w:rsid w:val="00A337AE"/>
    <w:rsid w:val="00A46054"/>
    <w:rsid w:val="00A474E1"/>
    <w:rsid w:val="00A71895"/>
    <w:rsid w:val="00B41F00"/>
    <w:rsid w:val="00B45E43"/>
    <w:rsid w:val="00B532B3"/>
    <w:rsid w:val="00BB6C36"/>
    <w:rsid w:val="00BC7F1F"/>
    <w:rsid w:val="00BD6B8D"/>
    <w:rsid w:val="00BF47AB"/>
    <w:rsid w:val="00C10CC5"/>
    <w:rsid w:val="00C329E8"/>
    <w:rsid w:val="00C847AD"/>
    <w:rsid w:val="00CE1B7B"/>
    <w:rsid w:val="00CE3B19"/>
    <w:rsid w:val="00CF47C1"/>
    <w:rsid w:val="00D22A04"/>
    <w:rsid w:val="00D40C0F"/>
    <w:rsid w:val="00D73248"/>
    <w:rsid w:val="00D943D9"/>
    <w:rsid w:val="00DD6C0D"/>
    <w:rsid w:val="00EB75C6"/>
    <w:rsid w:val="00EB790D"/>
    <w:rsid w:val="00EC0531"/>
    <w:rsid w:val="00EF39B1"/>
    <w:rsid w:val="00F209E4"/>
    <w:rsid w:val="00F229FD"/>
    <w:rsid w:val="00F62ADD"/>
    <w:rsid w:val="00F75258"/>
    <w:rsid w:val="00FC48BB"/>
    <w:rsid w:val="00FD41F3"/>
    <w:rsid w:val="00FE3F76"/>
    <w:rsid w:val="00FF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06c"/>
    </o:shapedefaults>
    <o:shapelayout v:ext="edit">
      <o:idmap v:ext="edit" data="1"/>
    </o:shapelayout>
  </w:shapeDefaults>
  <w:decimalSymbol w:val=","/>
  <w:listSeparator w:val=";"/>
  <w14:docId w14:val="3EE3A662"/>
  <w15:docId w15:val="{5A54ACC8-953D-4BE6-89F7-848A790D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43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3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D38CF"/>
    <w:rPr>
      <w:color w:val="0000FF"/>
      <w:u w:val="single"/>
    </w:rPr>
  </w:style>
  <w:style w:type="character" w:styleId="a5">
    <w:name w:val="Emphasis"/>
    <w:basedOn w:val="a0"/>
    <w:uiPriority w:val="20"/>
    <w:qFormat/>
    <w:rsid w:val="006D38C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D3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38CF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B53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F47AB"/>
    <w:pPr>
      <w:ind w:left="720"/>
      <w:contextualSpacing/>
    </w:pPr>
  </w:style>
  <w:style w:type="paragraph" w:customStyle="1" w:styleId="1">
    <w:name w:val="Без интервала1"/>
    <w:qFormat/>
    <w:rsid w:val="007B6AFD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1"/>
    <w:basedOn w:val="a"/>
    <w:next w:val="a3"/>
    <w:uiPriority w:val="99"/>
    <w:rsid w:val="00572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link w:val="11"/>
    <w:rsid w:val="00572F06"/>
    <w:rPr>
      <w:sz w:val="26"/>
      <w:szCs w:val="26"/>
    </w:rPr>
  </w:style>
  <w:style w:type="paragraph" w:customStyle="1" w:styleId="11">
    <w:name w:val="Основной текст1"/>
    <w:basedOn w:val="a"/>
    <w:link w:val="aa"/>
    <w:rsid w:val="00572F06"/>
    <w:pPr>
      <w:widowControl w:val="0"/>
      <w:spacing w:after="0" w:line="259" w:lineRule="auto"/>
      <w:ind w:firstLine="400"/>
    </w:pPr>
    <w:rPr>
      <w:sz w:val="26"/>
      <w:szCs w:val="26"/>
    </w:rPr>
  </w:style>
  <w:style w:type="character" w:customStyle="1" w:styleId="xfmc1">
    <w:name w:val="xfmc1"/>
    <w:rsid w:val="00572F06"/>
  </w:style>
  <w:style w:type="paragraph" w:styleId="ab">
    <w:name w:val="No Spacing"/>
    <w:uiPriority w:val="1"/>
    <w:qFormat/>
    <w:rsid w:val="003C0E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9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973063">
                  <w:marLeft w:val="30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391064">
                  <w:marLeft w:val="30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6883623">
          <w:marLeft w:val="300"/>
          <w:marRight w:val="1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1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30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33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749979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31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63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9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4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06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07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18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35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5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76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0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79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79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6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52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59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05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3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81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6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63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1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59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13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30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51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earningapps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nlinetestpad.com/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4616</Words>
  <Characters>26314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UserГ</cp:lastModifiedBy>
  <cp:revision>1</cp:revision>
  <cp:lastPrinted>2022-01-31T13:30:00Z</cp:lastPrinted>
  <dcterms:created xsi:type="dcterms:W3CDTF">2023-01-23T10:00:00Z</dcterms:created>
  <dcterms:modified xsi:type="dcterms:W3CDTF">2023-01-23T11:05:00Z</dcterms:modified>
</cp:coreProperties>
</file>